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04676FDB" w:rsidR="00EF168F" w:rsidRDefault="00C50F2C" w:rsidP="00C50F2C">
      <w:pPr>
        <w:jc w:val="center"/>
      </w:pPr>
      <w:r>
        <w:rPr>
          <w:noProof/>
        </w:rPr>
        <w:drawing>
          <wp:inline distT="0" distB="0" distL="0" distR="0" wp14:anchorId="0F3ADE55" wp14:editId="3C085FA9">
            <wp:extent cx="1999298" cy="1161259"/>
            <wp:effectExtent l="0" t="0" r="0" b="0"/>
            <wp:docPr id="81220078" name="Picture 1" descr="A city skyli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0078" name="Picture 1" descr="A city skylin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358" cy="123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4A240B14" w:rsidR="00C50F2C" w:rsidRPr="00C50F2C" w:rsidRDefault="00C50F2C" w:rsidP="00C50F2C">
      <w:pPr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 xml:space="preserve">Week </w:t>
      </w:r>
      <w:r w:rsidR="00F32DDB">
        <w:rPr>
          <w:rFonts w:ascii="Arial" w:hAnsi="Arial" w:cs="Arial"/>
        </w:rPr>
        <w:t>2</w:t>
      </w:r>
      <w:r w:rsidRPr="00C50F2C">
        <w:rPr>
          <w:rFonts w:ascii="Arial" w:hAnsi="Arial" w:cs="Arial"/>
        </w:rPr>
        <w:t xml:space="preserve"> – Discipleship Guide</w:t>
      </w:r>
    </w:p>
    <w:p w14:paraId="14817D7C" w14:textId="4057DA12" w:rsidR="00C50F2C" w:rsidRPr="00C50F2C" w:rsidRDefault="00C50F2C" w:rsidP="00C50F2C">
      <w:pPr>
        <w:rPr>
          <w:rFonts w:ascii="Arial" w:hAnsi="Arial" w:cs="Arial"/>
        </w:rPr>
      </w:pPr>
      <w:r w:rsidRPr="00C50F2C">
        <w:rPr>
          <w:rFonts w:ascii="Arial" w:hAnsi="Arial" w:cs="Arial"/>
        </w:rPr>
        <w:t>Matthew 5:</w:t>
      </w:r>
      <w:r w:rsidR="00F32DDB">
        <w:rPr>
          <w:rFonts w:ascii="Arial" w:hAnsi="Arial" w:cs="Arial"/>
        </w:rPr>
        <w:t>3-6</w:t>
      </w:r>
    </w:p>
    <w:p w14:paraId="6121751D" w14:textId="1EC42477" w:rsidR="00F32DDB" w:rsidRPr="00F32DDB" w:rsidRDefault="00F32DDB" w:rsidP="00F32DDB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F32DDB">
        <w:rPr>
          <w:rFonts w:ascii="Arial" w:eastAsiaTheme="majorEastAsia" w:hAnsi="Arial" w:cs="Arial"/>
          <w:color w:val="000000" w:themeColor="text1"/>
        </w:rPr>
        <w:t>3 “Blessed are the poor in spirit, for theirs is the kingdom of heaven.</w:t>
      </w:r>
    </w:p>
    <w:p w14:paraId="415205B1" w14:textId="2FEC0DFA" w:rsidR="00F32DDB" w:rsidRPr="00F32DDB" w:rsidRDefault="00F32DDB" w:rsidP="00F32DDB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F32DDB">
        <w:rPr>
          <w:rFonts w:ascii="Arial" w:eastAsiaTheme="majorEastAsia" w:hAnsi="Arial" w:cs="Arial"/>
          <w:color w:val="000000" w:themeColor="text1"/>
        </w:rPr>
        <w:t>4 Blessed are those who mourn, for they will be comforted.</w:t>
      </w:r>
    </w:p>
    <w:p w14:paraId="61C2AEBE" w14:textId="0E4A80CF" w:rsidR="00F32DDB" w:rsidRPr="00F32DDB" w:rsidRDefault="00F32DDB" w:rsidP="00F32DDB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F32DDB">
        <w:rPr>
          <w:rFonts w:ascii="Arial" w:eastAsiaTheme="majorEastAsia" w:hAnsi="Arial" w:cs="Arial"/>
          <w:color w:val="000000" w:themeColor="text1"/>
        </w:rPr>
        <w:t>5 Blessed are the meek, for they will inherit the earth.</w:t>
      </w:r>
    </w:p>
    <w:p w14:paraId="137C7A96" w14:textId="7172E6A5" w:rsidR="00F32DDB" w:rsidRDefault="00F32DDB" w:rsidP="00F32DDB">
      <w:pPr>
        <w:pBdr>
          <w:bottom w:val="single" w:sz="6" w:space="1" w:color="auto"/>
        </w:pBd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F32DDB">
        <w:rPr>
          <w:rFonts w:ascii="Arial" w:eastAsiaTheme="majorEastAsia" w:hAnsi="Arial" w:cs="Arial"/>
          <w:color w:val="000000" w:themeColor="text1"/>
        </w:rPr>
        <w:t>6 Blessed are those who hunger and thirst for righteousness, for they will be filled.</w:t>
      </w:r>
    </w:p>
    <w:p w14:paraId="6A99591D" w14:textId="77777777" w:rsidR="00F32DDB" w:rsidRPr="00F32DDB" w:rsidRDefault="00F32DDB" w:rsidP="00F32DDB">
      <w:pPr>
        <w:pStyle w:val="Heading4"/>
        <w:rPr>
          <w:rFonts w:ascii="Arial" w:hAnsi="Arial" w:cs="Arial"/>
          <w:color w:val="000000" w:themeColor="text1"/>
        </w:rPr>
      </w:pPr>
      <w:r w:rsidRPr="00F32DDB">
        <w:rPr>
          <w:rStyle w:val="Strong"/>
          <w:rFonts w:ascii="Arial" w:hAnsi="Arial" w:cs="Arial"/>
          <w:b w:val="0"/>
          <w:bCs w:val="0"/>
          <w:color w:val="000000" w:themeColor="text1"/>
        </w:rPr>
        <w:t>Verse 3 – “Poor in spirit”</w:t>
      </w:r>
    </w:p>
    <w:p w14:paraId="17FC8F9E" w14:textId="77777777" w:rsidR="00F32DDB" w:rsidRPr="00F32DDB" w:rsidRDefault="00F32DDB" w:rsidP="00F32DDB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What does it mean to be “poor in spirit”?</w:t>
      </w:r>
    </w:p>
    <w:p w14:paraId="4F1E7152" w14:textId="77777777" w:rsidR="00F32DDB" w:rsidRPr="00F32DDB" w:rsidRDefault="00F32DDB" w:rsidP="00F32DDB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Why do you think this is the first beatitude?</w:t>
      </w:r>
    </w:p>
    <w:p w14:paraId="5DEE3738" w14:textId="77777777" w:rsidR="00F32DDB" w:rsidRPr="00F32DDB" w:rsidRDefault="00F32DDB" w:rsidP="00F32DDB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In what ways do we struggle with spiritual pride today?</w:t>
      </w:r>
    </w:p>
    <w:p w14:paraId="16C956C8" w14:textId="77777777" w:rsidR="00F32DDB" w:rsidRPr="00F32DDB" w:rsidRDefault="00F32DDB" w:rsidP="00F32DDB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How can recognizing our need for God change how we live or pray?</w:t>
      </w:r>
    </w:p>
    <w:p w14:paraId="4512FEAA" w14:textId="77777777" w:rsidR="00F32DDB" w:rsidRPr="00F32DDB" w:rsidRDefault="00F32DDB" w:rsidP="00F32DDB">
      <w:pPr>
        <w:pStyle w:val="Heading4"/>
        <w:rPr>
          <w:rFonts w:ascii="Arial" w:hAnsi="Arial" w:cs="Arial"/>
          <w:color w:val="000000" w:themeColor="text1"/>
        </w:rPr>
      </w:pPr>
      <w:r w:rsidRPr="00F32DDB">
        <w:rPr>
          <w:rStyle w:val="Strong"/>
          <w:rFonts w:ascii="Arial" w:hAnsi="Arial" w:cs="Arial"/>
          <w:b w:val="0"/>
          <w:bCs w:val="0"/>
          <w:color w:val="000000" w:themeColor="text1"/>
        </w:rPr>
        <w:t>Verse 4 – “Those who mourn”</w:t>
      </w:r>
    </w:p>
    <w:p w14:paraId="04C08898" w14:textId="77777777" w:rsidR="00F32DDB" w:rsidRPr="00F32DDB" w:rsidRDefault="00F32DDB" w:rsidP="00F32DDB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What kind of mourning is Jesus talking about here?</w:t>
      </w:r>
    </w:p>
    <w:p w14:paraId="6944D19C" w14:textId="77777777" w:rsidR="00F32DDB" w:rsidRPr="00F32DDB" w:rsidRDefault="00F32DDB" w:rsidP="00F32DDB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Have you ever experienced mourning over sin—your own or others’?</w:t>
      </w:r>
    </w:p>
    <w:p w14:paraId="102A35D3" w14:textId="77777777" w:rsidR="00F32DDB" w:rsidRPr="00F32DDB" w:rsidRDefault="00F32DDB" w:rsidP="00F32DDB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How does God comfort those who mourn in this way?</w:t>
      </w:r>
    </w:p>
    <w:p w14:paraId="3E5FA590" w14:textId="77777777" w:rsidR="00F32DDB" w:rsidRPr="00F32DDB" w:rsidRDefault="00F32DDB" w:rsidP="00F32DDB">
      <w:pPr>
        <w:pStyle w:val="Heading4"/>
        <w:rPr>
          <w:rFonts w:ascii="Arial" w:hAnsi="Arial" w:cs="Arial"/>
          <w:color w:val="000000" w:themeColor="text1"/>
        </w:rPr>
      </w:pPr>
      <w:r w:rsidRPr="00F32DDB">
        <w:rPr>
          <w:rStyle w:val="Strong"/>
          <w:rFonts w:ascii="Arial" w:hAnsi="Arial" w:cs="Arial"/>
          <w:b w:val="0"/>
          <w:bCs w:val="0"/>
          <w:color w:val="000000" w:themeColor="text1"/>
        </w:rPr>
        <w:t>Verse 5 – “The meek”</w:t>
      </w:r>
    </w:p>
    <w:p w14:paraId="765F4AD8" w14:textId="77777777" w:rsidR="00F32DDB" w:rsidRPr="00F32DDB" w:rsidRDefault="00F32DDB" w:rsidP="00F32DDB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How would you define meekness?</w:t>
      </w:r>
    </w:p>
    <w:p w14:paraId="40C72FE3" w14:textId="77777777" w:rsidR="00F32DDB" w:rsidRPr="00F32DDB" w:rsidRDefault="00F32DDB" w:rsidP="00F32DDB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How is meekness different from weakness?</w:t>
      </w:r>
    </w:p>
    <w:p w14:paraId="3484F533" w14:textId="77777777" w:rsidR="00F32DDB" w:rsidRPr="00F32DDB" w:rsidRDefault="00F32DDB" w:rsidP="00F32DDB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Can you think of a time when you chose gentleness over asserting your rights?</w:t>
      </w:r>
    </w:p>
    <w:p w14:paraId="6BBF8848" w14:textId="77777777" w:rsidR="00F32DDB" w:rsidRPr="00F32DDB" w:rsidRDefault="00F32DDB" w:rsidP="00F32DDB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Why would the meek inherit the earth?</w:t>
      </w:r>
    </w:p>
    <w:p w14:paraId="2DDC1B6F" w14:textId="77777777" w:rsidR="00F32DDB" w:rsidRPr="00F32DDB" w:rsidRDefault="00F32DDB" w:rsidP="00F32DDB">
      <w:pPr>
        <w:pStyle w:val="Heading4"/>
        <w:rPr>
          <w:rFonts w:ascii="Arial" w:hAnsi="Arial" w:cs="Arial"/>
          <w:color w:val="000000" w:themeColor="text1"/>
        </w:rPr>
      </w:pPr>
      <w:r w:rsidRPr="00F32DDB">
        <w:rPr>
          <w:rStyle w:val="Strong"/>
          <w:rFonts w:ascii="Arial" w:hAnsi="Arial" w:cs="Arial"/>
          <w:b w:val="0"/>
          <w:bCs w:val="0"/>
          <w:color w:val="000000" w:themeColor="text1"/>
        </w:rPr>
        <w:t>Verse 6 – “Hunger and thirst for righteousness”</w:t>
      </w:r>
    </w:p>
    <w:p w14:paraId="70152CBD" w14:textId="77777777" w:rsidR="00F32DDB" w:rsidRPr="00F32DDB" w:rsidRDefault="00F32DDB" w:rsidP="00F32DDB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What are some things people commonly hunger for instead of righteousness?</w:t>
      </w:r>
    </w:p>
    <w:p w14:paraId="7762506F" w14:textId="77777777" w:rsidR="00F32DDB" w:rsidRPr="00F32DDB" w:rsidRDefault="00F32DDB" w:rsidP="00F32DDB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What does a spiritual hunger for God look like in real life?</w:t>
      </w:r>
    </w:p>
    <w:p w14:paraId="11B4A33F" w14:textId="77777777" w:rsidR="00F32DDB" w:rsidRPr="00F32DDB" w:rsidRDefault="00F32DDB" w:rsidP="00F32DDB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>How can we cultivate this kind of hunger?</w:t>
      </w:r>
    </w:p>
    <w:p w14:paraId="59E7512C" w14:textId="77777777" w:rsidR="00F32DDB" w:rsidRPr="00F32DDB" w:rsidRDefault="00F32DDB" w:rsidP="00F32DDB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F32DDB">
        <w:rPr>
          <w:rFonts w:ascii="Arial" w:hAnsi="Arial" w:cs="Arial"/>
          <w:color w:val="000000" w:themeColor="text1"/>
        </w:rPr>
        <w:t xml:space="preserve">What kind of satisfaction does </w:t>
      </w:r>
      <w:proofErr w:type="gramStart"/>
      <w:r w:rsidRPr="00F32DDB">
        <w:rPr>
          <w:rFonts w:ascii="Arial" w:hAnsi="Arial" w:cs="Arial"/>
          <w:color w:val="000000" w:themeColor="text1"/>
        </w:rPr>
        <w:t>Jesus</w:t>
      </w:r>
      <w:proofErr w:type="gramEnd"/>
      <w:r w:rsidRPr="00F32DDB">
        <w:rPr>
          <w:rFonts w:ascii="Arial" w:hAnsi="Arial" w:cs="Arial"/>
          <w:color w:val="000000" w:themeColor="text1"/>
        </w:rPr>
        <w:t xml:space="preserve"> promise?</w:t>
      </w:r>
    </w:p>
    <w:p w14:paraId="69E6FA00" w14:textId="77777777" w:rsidR="00F32DDB" w:rsidRPr="00F32DDB" w:rsidRDefault="00F32DDB" w:rsidP="00F32DDB">
      <w:pPr>
        <w:spacing w:line="360" w:lineRule="auto"/>
        <w:rPr>
          <w:rFonts w:ascii="Arial" w:hAnsi="Arial" w:cs="Arial"/>
        </w:rPr>
      </w:pPr>
    </w:p>
    <w:sectPr w:rsidR="00F32DDB" w:rsidRPr="00F32DDB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6A18"/>
    <w:multiLevelType w:val="multilevel"/>
    <w:tmpl w:val="CC0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B23AA"/>
    <w:multiLevelType w:val="multilevel"/>
    <w:tmpl w:val="C1F0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E5972"/>
    <w:multiLevelType w:val="multilevel"/>
    <w:tmpl w:val="6E1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42704"/>
    <w:multiLevelType w:val="multilevel"/>
    <w:tmpl w:val="DDA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3"/>
  </w:num>
  <w:num w:numId="2" w16cid:durableId="1378117121">
    <w:abstractNumId w:val="6"/>
  </w:num>
  <w:num w:numId="3" w16cid:durableId="519054578">
    <w:abstractNumId w:val="5"/>
  </w:num>
  <w:num w:numId="4" w16cid:durableId="485822876">
    <w:abstractNumId w:val="1"/>
  </w:num>
  <w:num w:numId="5" w16cid:durableId="198518915">
    <w:abstractNumId w:val="0"/>
  </w:num>
  <w:num w:numId="6" w16cid:durableId="2050105278">
    <w:abstractNumId w:val="4"/>
  </w:num>
  <w:num w:numId="7" w16cid:durableId="685446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57E9D"/>
    <w:rsid w:val="002F7450"/>
    <w:rsid w:val="00390612"/>
    <w:rsid w:val="003F1582"/>
    <w:rsid w:val="0078431C"/>
    <w:rsid w:val="008078A7"/>
    <w:rsid w:val="00896704"/>
    <w:rsid w:val="00AD3AAF"/>
    <w:rsid w:val="00C50F2C"/>
    <w:rsid w:val="00DD638F"/>
    <w:rsid w:val="00E11479"/>
    <w:rsid w:val="00EF168F"/>
    <w:rsid w:val="00F32DDB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2</cp:revision>
  <dcterms:created xsi:type="dcterms:W3CDTF">2025-06-12T17:25:00Z</dcterms:created>
  <dcterms:modified xsi:type="dcterms:W3CDTF">2025-06-18T15:18:00Z</dcterms:modified>
</cp:coreProperties>
</file>