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D110" w14:textId="0691DD4C" w:rsidR="000012B4" w:rsidRDefault="000012B4" w:rsidP="000012B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36"/>
        </w:rPr>
        <w:drawing>
          <wp:inline distT="0" distB="0" distL="0" distR="0" wp14:anchorId="24E3670E" wp14:editId="7AD193E3">
            <wp:extent cx="1828800" cy="1094545"/>
            <wp:effectExtent l="0" t="0" r="0" b="0"/>
            <wp:docPr id="2027807835" name="Picture 1" descr="A person and person in a man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07835" name="Picture 1" descr="A person and person in a mang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092" cy="111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EC0DF" w14:textId="0BF7135F" w:rsidR="009625D4" w:rsidRPr="009625D4" w:rsidRDefault="009625D4" w:rsidP="000012B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0012B4">
        <w:rPr>
          <w:rFonts w:ascii="Arial" w:eastAsia="Times New Roman" w:hAnsi="Arial" w:cs="Arial"/>
          <w:b/>
          <w:bCs/>
          <w:kern w:val="36"/>
          <w14:ligatures w14:val="none"/>
        </w:rPr>
        <w:t>Discipleship Guide</w:t>
      </w:r>
      <w:r w:rsidR="000012B4" w:rsidRPr="000012B4">
        <w:rPr>
          <w:rFonts w:ascii="Arial" w:eastAsia="Times New Roman" w:hAnsi="Arial" w:cs="Arial"/>
          <w:b/>
          <w:bCs/>
          <w:kern w:val="36"/>
          <w14:ligatures w14:val="none"/>
        </w:rPr>
        <w:t xml:space="preserve"> </w:t>
      </w: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— PEACE: Waiting for God to Calm the Chaos</w:t>
      </w:r>
    </w:p>
    <w:p w14:paraId="11C9EC5A" w14:textId="77777777" w:rsidR="009625D4" w:rsidRPr="009625D4" w:rsidRDefault="009625D4" w:rsidP="009625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Scripture:</w:t>
      </w:r>
      <w:r w:rsidRPr="009625D4">
        <w:rPr>
          <w:rFonts w:ascii="Arial" w:eastAsia="Times New Roman" w:hAnsi="Arial" w:cs="Arial"/>
          <w:kern w:val="0"/>
          <w14:ligatures w14:val="none"/>
        </w:rPr>
        <w:t xml:space="preserve"> Luke 2:8–14 &amp; John 14:27</w:t>
      </w:r>
      <w:r w:rsidRPr="009625D4">
        <w:rPr>
          <w:rFonts w:ascii="Arial" w:eastAsia="Times New Roman" w:hAnsi="Arial" w:cs="Arial"/>
          <w:kern w:val="0"/>
          <w14:ligatures w14:val="none"/>
        </w:rPr>
        <w:br/>
      </w: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Big Idea:</w:t>
      </w:r>
      <w:r w:rsidRPr="009625D4">
        <w:rPr>
          <w:rFonts w:ascii="Arial" w:eastAsia="Times New Roman" w:hAnsi="Arial" w:cs="Arial"/>
          <w:kern w:val="0"/>
          <w14:ligatures w14:val="none"/>
        </w:rPr>
        <w:br/>
      </w:r>
      <w:r w:rsidRPr="009625D4">
        <w:rPr>
          <w:rFonts w:ascii="Arial" w:eastAsia="Times New Roman" w:hAnsi="Arial" w:cs="Arial"/>
          <w:i/>
          <w:iCs/>
          <w:kern w:val="0"/>
          <w14:ligatures w14:val="none"/>
        </w:rPr>
        <w:t>Christ’s peace meets us in the chaos—not after it’s over. We learn to rest in His presence even while we wait.</w:t>
      </w:r>
    </w:p>
    <w:p w14:paraId="0A7CFB29" w14:textId="77777777" w:rsidR="009625D4" w:rsidRPr="009625D4" w:rsidRDefault="00624FDE" w:rsidP="009625D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24FDE">
        <w:rPr>
          <w:rFonts w:ascii="Arial" w:eastAsia="Times New Roman" w:hAnsi="Arial" w:cs="Arial"/>
          <w:noProof/>
          <w:kern w:val="0"/>
        </w:rPr>
        <w:pict w14:anchorId="5418D66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7BC0BCA" w14:textId="77777777" w:rsidR="009625D4" w:rsidRPr="009625D4" w:rsidRDefault="009625D4" w:rsidP="009625D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36"/>
          <w14:ligatures w14:val="none"/>
        </w:rPr>
        <w:t>1. Opening Question</w:t>
      </w:r>
    </w:p>
    <w:p w14:paraId="041D318F" w14:textId="77777777" w:rsidR="009625D4" w:rsidRPr="009625D4" w:rsidRDefault="009625D4" w:rsidP="009625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kern w:val="0"/>
          <w14:ligatures w14:val="none"/>
        </w:rPr>
        <w:t>Think about a time when life felt especially chaotic—emotionally, mentally, or circumstantially.</w:t>
      </w:r>
      <w:r w:rsidRPr="009625D4">
        <w:rPr>
          <w:rFonts w:ascii="Arial" w:eastAsia="Times New Roman" w:hAnsi="Arial" w:cs="Arial"/>
          <w:kern w:val="0"/>
          <w14:ligatures w14:val="none"/>
        </w:rPr>
        <w:br/>
      </w: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Where did you feel the chaos the most: in your schedule, your relationships, your thoughts, or your emotions?</w:t>
      </w:r>
    </w:p>
    <w:p w14:paraId="6F02E116" w14:textId="77777777" w:rsidR="009625D4" w:rsidRPr="009625D4" w:rsidRDefault="009625D4" w:rsidP="009625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kern w:val="0"/>
          <w14:ligatures w14:val="none"/>
        </w:rPr>
        <w:t>Encourage honesty from the group. The goal is to surface what “chaos” really looks like in daily life.</w:t>
      </w:r>
    </w:p>
    <w:p w14:paraId="5C81F44A" w14:textId="77777777" w:rsidR="009625D4" w:rsidRPr="009625D4" w:rsidRDefault="00624FDE" w:rsidP="009625D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24FDE">
        <w:rPr>
          <w:rFonts w:ascii="Arial" w:eastAsia="Times New Roman" w:hAnsi="Arial" w:cs="Arial"/>
          <w:noProof/>
          <w:kern w:val="0"/>
        </w:rPr>
        <w:pict w14:anchorId="6F62241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08598EC" w14:textId="77777777" w:rsidR="009625D4" w:rsidRPr="009625D4" w:rsidRDefault="009625D4" w:rsidP="009625D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36"/>
          <w14:ligatures w14:val="none"/>
        </w:rPr>
        <w:t>2. Read Luke 2:8–14 — Peace Came to People in Real Chaos</w:t>
      </w:r>
    </w:p>
    <w:p w14:paraId="204847A4" w14:textId="77777777" w:rsidR="009625D4" w:rsidRPr="009625D4" w:rsidRDefault="009625D4" w:rsidP="009625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Discussion:</w:t>
      </w:r>
    </w:p>
    <w:p w14:paraId="0FF11102" w14:textId="77777777" w:rsidR="009625D4" w:rsidRPr="009625D4" w:rsidRDefault="009625D4" w:rsidP="009625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kern w:val="0"/>
          <w14:ligatures w14:val="none"/>
        </w:rPr>
        <w:t>The shepherds lived hard, exhausting lives.</w:t>
      </w:r>
      <w:r w:rsidRPr="009625D4">
        <w:rPr>
          <w:rFonts w:ascii="Arial" w:eastAsia="Times New Roman" w:hAnsi="Arial" w:cs="Arial"/>
          <w:kern w:val="0"/>
          <w14:ligatures w14:val="none"/>
        </w:rPr>
        <w:br/>
      </w: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 xml:space="preserve">Why do you think God chose </w:t>
      </w:r>
      <w:r w:rsidRPr="009625D4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them</w:t>
      </w: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 xml:space="preserve"> to receive the announcement of peace first?</w:t>
      </w:r>
    </w:p>
    <w:p w14:paraId="2E264212" w14:textId="77777777" w:rsidR="009625D4" w:rsidRPr="009625D4" w:rsidRDefault="009625D4" w:rsidP="009625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kern w:val="0"/>
          <w14:ligatures w14:val="none"/>
        </w:rPr>
        <w:t>The angels said, “Do not be afraid.”</w:t>
      </w:r>
      <w:r w:rsidRPr="009625D4">
        <w:rPr>
          <w:rFonts w:ascii="Arial" w:eastAsia="Times New Roman" w:hAnsi="Arial" w:cs="Arial"/>
          <w:kern w:val="0"/>
          <w14:ligatures w14:val="none"/>
        </w:rPr>
        <w:br/>
      </w: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What kinds of fears tend to rise up when life gets chaotic for you?</w:t>
      </w:r>
    </w:p>
    <w:p w14:paraId="0CC1818C" w14:textId="77777777" w:rsidR="009625D4" w:rsidRPr="009625D4" w:rsidRDefault="009625D4" w:rsidP="009625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kern w:val="0"/>
          <w14:ligatures w14:val="none"/>
        </w:rPr>
        <w:t>The message of peace didn’t remove the shepherds from their circumstances.</w:t>
      </w:r>
      <w:r w:rsidRPr="009625D4">
        <w:rPr>
          <w:rFonts w:ascii="Arial" w:eastAsia="Times New Roman" w:hAnsi="Arial" w:cs="Arial"/>
          <w:kern w:val="0"/>
          <w14:ligatures w14:val="none"/>
        </w:rPr>
        <w:br/>
      </w: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What does that teach us about the kind of peace God brings?</w:t>
      </w:r>
    </w:p>
    <w:p w14:paraId="00296E62" w14:textId="77777777" w:rsidR="009625D4" w:rsidRPr="009625D4" w:rsidRDefault="00624FDE" w:rsidP="009625D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24FDE">
        <w:rPr>
          <w:rFonts w:ascii="Arial" w:eastAsia="Times New Roman" w:hAnsi="Arial" w:cs="Arial"/>
          <w:noProof/>
          <w:kern w:val="0"/>
        </w:rPr>
        <w:pict w14:anchorId="2019D61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07C57A7" w14:textId="77777777" w:rsidR="009625D4" w:rsidRPr="009625D4" w:rsidRDefault="009625D4" w:rsidP="009625D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36"/>
          <w14:ligatures w14:val="none"/>
        </w:rPr>
        <w:t>3. Read John 14:27 — Peace Is the Presence of Christ, Not the Absence of Trouble</w:t>
      </w:r>
    </w:p>
    <w:p w14:paraId="4D3B8865" w14:textId="77777777" w:rsidR="009625D4" w:rsidRPr="009625D4" w:rsidRDefault="009625D4" w:rsidP="009625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Discussion:</w:t>
      </w:r>
    </w:p>
    <w:p w14:paraId="7FEC7409" w14:textId="77777777" w:rsidR="009625D4" w:rsidRPr="009625D4" w:rsidRDefault="009625D4" w:rsidP="009625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kern w:val="0"/>
          <w14:ligatures w14:val="none"/>
        </w:rPr>
        <w:t>Jesus says His peace is “not as the world gives.”</w:t>
      </w:r>
      <w:r w:rsidRPr="009625D4">
        <w:rPr>
          <w:rFonts w:ascii="Arial" w:eastAsia="Times New Roman" w:hAnsi="Arial" w:cs="Arial"/>
          <w:kern w:val="0"/>
          <w14:ligatures w14:val="none"/>
        </w:rPr>
        <w:br/>
      </w: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What are some ways the world defines peace? How is Christ’s peace different?</w:t>
      </w:r>
    </w:p>
    <w:p w14:paraId="2D2C8C4F" w14:textId="77777777" w:rsidR="009625D4" w:rsidRPr="009625D4" w:rsidRDefault="009625D4" w:rsidP="009625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kern w:val="0"/>
          <w14:ligatures w14:val="none"/>
        </w:rPr>
        <w:t>When you feel overwhelmed, what do you typically turn to for peace—control, escape, distraction, numbing, productivity?</w:t>
      </w:r>
      <w:r w:rsidRPr="009625D4">
        <w:rPr>
          <w:rFonts w:ascii="Arial" w:eastAsia="Times New Roman" w:hAnsi="Arial" w:cs="Arial"/>
          <w:kern w:val="0"/>
          <w14:ligatures w14:val="none"/>
        </w:rPr>
        <w:br/>
      </w: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How does that compare to turning to Jesus?</w:t>
      </w:r>
    </w:p>
    <w:p w14:paraId="210F8319" w14:textId="77777777" w:rsidR="009625D4" w:rsidRPr="009625D4" w:rsidRDefault="009625D4" w:rsidP="009625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kern w:val="0"/>
          <w14:ligatures w14:val="none"/>
        </w:rPr>
        <w:t>Jesus promises a peace that guards the heart.</w:t>
      </w:r>
      <w:r w:rsidRPr="009625D4">
        <w:rPr>
          <w:rFonts w:ascii="Arial" w:eastAsia="Times New Roman" w:hAnsi="Arial" w:cs="Arial"/>
          <w:kern w:val="0"/>
          <w14:ligatures w14:val="none"/>
        </w:rPr>
        <w:br/>
      </w: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Where do you sense your heart needs guarding right now?</w:t>
      </w:r>
    </w:p>
    <w:p w14:paraId="4F7550D2" w14:textId="77777777" w:rsidR="009625D4" w:rsidRPr="009625D4" w:rsidRDefault="00624FDE" w:rsidP="009625D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24FDE">
        <w:rPr>
          <w:rFonts w:ascii="Arial" w:eastAsia="Times New Roman" w:hAnsi="Arial" w:cs="Arial"/>
          <w:noProof/>
          <w:kern w:val="0"/>
        </w:rPr>
        <w:lastRenderedPageBreak/>
        <w:pict w14:anchorId="5BC5008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2AA70BD" w14:textId="77777777" w:rsidR="009625D4" w:rsidRPr="009625D4" w:rsidRDefault="009625D4" w:rsidP="009625D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36"/>
          <w14:ligatures w14:val="none"/>
        </w:rPr>
        <w:t>4. Peace in the Waiting</w:t>
      </w:r>
    </w:p>
    <w:p w14:paraId="3FB3E471" w14:textId="77777777" w:rsidR="009625D4" w:rsidRPr="009625D4" w:rsidRDefault="009625D4" w:rsidP="009625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kern w:val="0"/>
          <w14:ligatures w14:val="none"/>
        </w:rPr>
        <w:t>Just like the shepherds, we often find ourselves waiting for change, for clarity, or for relief.</w:t>
      </w:r>
      <w:r w:rsidRPr="009625D4">
        <w:rPr>
          <w:rFonts w:ascii="Arial" w:eastAsia="Times New Roman" w:hAnsi="Arial" w:cs="Arial"/>
          <w:kern w:val="0"/>
          <w14:ligatures w14:val="none"/>
        </w:rPr>
        <w:br/>
        <w:t>But God’s peace doesn’t wait for life to calm down.</w:t>
      </w:r>
      <w:r w:rsidRPr="009625D4">
        <w:rPr>
          <w:rFonts w:ascii="Arial" w:eastAsia="Times New Roman" w:hAnsi="Arial" w:cs="Arial"/>
          <w:kern w:val="0"/>
          <w14:ligatures w14:val="none"/>
        </w:rPr>
        <w:br/>
        <w:t xml:space="preserve">It enters the room </w:t>
      </w:r>
      <w:r w:rsidRPr="009625D4">
        <w:rPr>
          <w:rFonts w:ascii="Arial" w:eastAsia="Times New Roman" w:hAnsi="Arial" w:cs="Arial"/>
          <w:i/>
          <w:iCs/>
          <w:kern w:val="0"/>
          <w14:ligatures w14:val="none"/>
        </w:rPr>
        <w:t>while we’re still waiting.</w:t>
      </w:r>
    </w:p>
    <w:p w14:paraId="734F9E76" w14:textId="77777777" w:rsidR="009625D4" w:rsidRPr="009625D4" w:rsidRDefault="009625D4" w:rsidP="009625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Discussion:</w:t>
      </w:r>
    </w:p>
    <w:p w14:paraId="507F05C9" w14:textId="77777777" w:rsidR="009625D4" w:rsidRPr="009625D4" w:rsidRDefault="009625D4" w:rsidP="009625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What part of your life feels “unsettled” right now—something you’re waiting for God to resolve?</w:t>
      </w:r>
    </w:p>
    <w:p w14:paraId="340DBFAB" w14:textId="77777777" w:rsidR="009625D4" w:rsidRPr="009625D4" w:rsidRDefault="009625D4" w:rsidP="009625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Where is it difficult for you to trust God’s peace while you wait?</w:t>
      </w:r>
    </w:p>
    <w:p w14:paraId="0E7EE02F" w14:textId="77777777" w:rsidR="009625D4" w:rsidRPr="009625D4" w:rsidRDefault="009625D4" w:rsidP="009625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 xml:space="preserve">What would it look like for you to let Christ calm the chaos </w:t>
      </w:r>
      <w:r w:rsidRPr="009625D4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within</w:t>
      </w: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 xml:space="preserve"> you this week—even if nothing changes around you?</w:t>
      </w:r>
    </w:p>
    <w:p w14:paraId="6FDB351F" w14:textId="77777777" w:rsidR="009625D4" w:rsidRPr="009625D4" w:rsidRDefault="00624FDE" w:rsidP="009625D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24FDE">
        <w:rPr>
          <w:rFonts w:ascii="Arial" w:eastAsia="Times New Roman" w:hAnsi="Arial" w:cs="Arial"/>
          <w:noProof/>
          <w:kern w:val="0"/>
        </w:rPr>
        <w:pict w14:anchorId="5C9A4F5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791DA67" w14:textId="77777777" w:rsidR="009625D4" w:rsidRPr="009625D4" w:rsidRDefault="009625D4" w:rsidP="009625D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36"/>
          <w14:ligatures w14:val="none"/>
        </w:rPr>
        <w:t>5. Practicing Peace This Week</w:t>
      </w:r>
    </w:p>
    <w:p w14:paraId="417469B9" w14:textId="77777777" w:rsidR="009625D4" w:rsidRPr="009625D4" w:rsidRDefault="009625D4" w:rsidP="009625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kern w:val="0"/>
          <w14:ligatures w14:val="none"/>
        </w:rPr>
        <w:t>Choose one practice to make space for Christ’s peace:</w:t>
      </w:r>
    </w:p>
    <w:p w14:paraId="2A08C2EA" w14:textId="77777777" w:rsidR="009625D4" w:rsidRPr="009625D4" w:rsidRDefault="009625D4" w:rsidP="009625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Breath Prayer:</w:t>
      </w:r>
      <w:r w:rsidRPr="009625D4">
        <w:rPr>
          <w:rFonts w:ascii="Arial" w:eastAsia="Times New Roman" w:hAnsi="Arial" w:cs="Arial"/>
          <w:kern w:val="0"/>
          <w14:ligatures w14:val="none"/>
        </w:rPr>
        <w:br/>
        <w:t xml:space="preserve">Inhale: </w:t>
      </w:r>
      <w:r w:rsidRPr="009625D4">
        <w:rPr>
          <w:rFonts w:ascii="Arial" w:eastAsia="Times New Roman" w:hAnsi="Arial" w:cs="Arial"/>
          <w:i/>
          <w:iCs/>
          <w:kern w:val="0"/>
          <w14:ligatures w14:val="none"/>
        </w:rPr>
        <w:t>“Jesus, I receive Your peace.”</w:t>
      </w:r>
      <w:r w:rsidRPr="009625D4">
        <w:rPr>
          <w:rFonts w:ascii="Arial" w:eastAsia="Times New Roman" w:hAnsi="Arial" w:cs="Arial"/>
          <w:kern w:val="0"/>
          <w14:ligatures w14:val="none"/>
        </w:rPr>
        <w:br/>
        <w:t xml:space="preserve">Exhale: </w:t>
      </w:r>
      <w:r w:rsidRPr="009625D4">
        <w:rPr>
          <w:rFonts w:ascii="Arial" w:eastAsia="Times New Roman" w:hAnsi="Arial" w:cs="Arial"/>
          <w:i/>
          <w:iCs/>
          <w:kern w:val="0"/>
          <w14:ligatures w14:val="none"/>
        </w:rPr>
        <w:t>“Calm my heart.”</w:t>
      </w:r>
    </w:p>
    <w:p w14:paraId="2D2A4348" w14:textId="77777777" w:rsidR="009625D4" w:rsidRPr="009625D4" w:rsidRDefault="009625D4" w:rsidP="009625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Five-Minute Stillness:</w:t>
      </w:r>
      <w:r w:rsidRPr="009625D4">
        <w:rPr>
          <w:rFonts w:ascii="Arial" w:eastAsia="Times New Roman" w:hAnsi="Arial" w:cs="Arial"/>
          <w:kern w:val="0"/>
          <w14:ligatures w14:val="none"/>
        </w:rPr>
        <w:br/>
        <w:t>Set aside five minutes each day to sit quietly with God—no agenda.</w:t>
      </w:r>
    </w:p>
    <w:p w14:paraId="4963E471" w14:textId="77777777" w:rsidR="009625D4" w:rsidRPr="009625D4" w:rsidRDefault="009625D4" w:rsidP="009625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Release List:</w:t>
      </w:r>
      <w:r w:rsidRPr="009625D4">
        <w:rPr>
          <w:rFonts w:ascii="Arial" w:eastAsia="Times New Roman" w:hAnsi="Arial" w:cs="Arial"/>
          <w:kern w:val="0"/>
          <w14:ligatures w14:val="none"/>
        </w:rPr>
        <w:br/>
        <w:t>Write down things you cannot control right now. Offer them to God in prayer.</w:t>
      </w:r>
    </w:p>
    <w:p w14:paraId="183FA13D" w14:textId="77777777" w:rsidR="009625D4" w:rsidRPr="009625D4" w:rsidRDefault="009625D4" w:rsidP="009625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0"/>
          <w14:ligatures w14:val="none"/>
        </w:rPr>
        <w:t>Scripture Re-centering:</w:t>
      </w:r>
      <w:r w:rsidRPr="009625D4">
        <w:rPr>
          <w:rFonts w:ascii="Arial" w:eastAsia="Times New Roman" w:hAnsi="Arial" w:cs="Arial"/>
          <w:kern w:val="0"/>
          <w14:ligatures w14:val="none"/>
        </w:rPr>
        <w:br/>
        <w:t>Read John 14:27 each morning and ask God to anchor your day in His peace.</w:t>
      </w:r>
    </w:p>
    <w:p w14:paraId="5C1960FF" w14:textId="77777777" w:rsidR="009625D4" w:rsidRPr="009625D4" w:rsidRDefault="00624FDE" w:rsidP="009625D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24FDE">
        <w:rPr>
          <w:rFonts w:ascii="Arial" w:eastAsia="Times New Roman" w:hAnsi="Arial" w:cs="Arial"/>
          <w:noProof/>
          <w:kern w:val="0"/>
        </w:rPr>
        <w:pict w14:anchorId="08D4140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4AB0D8C" w14:textId="77777777" w:rsidR="009625D4" w:rsidRPr="009625D4" w:rsidRDefault="009625D4" w:rsidP="009625D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9625D4">
        <w:rPr>
          <w:rFonts w:ascii="Arial" w:eastAsia="Times New Roman" w:hAnsi="Arial" w:cs="Arial"/>
          <w:b/>
          <w:bCs/>
          <w:kern w:val="36"/>
          <w14:ligatures w14:val="none"/>
        </w:rPr>
        <w:t>6. Closing Prayer</w:t>
      </w:r>
    </w:p>
    <w:p w14:paraId="413397D0" w14:textId="77777777" w:rsidR="009625D4" w:rsidRPr="009625D4" w:rsidRDefault="009625D4" w:rsidP="009625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25D4">
        <w:rPr>
          <w:rFonts w:ascii="Arial" w:eastAsia="Times New Roman" w:hAnsi="Arial" w:cs="Arial"/>
          <w:kern w:val="0"/>
          <w14:ligatures w14:val="none"/>
        </w:rPr>
        <w:t>“Lord, You see the chaos in our world and in our hearts.</w:t>
      </w:r>
      <w:r w:rsidRPr="009625D4">
        <w:rPr>
          <w:rFonts w:ascii="Arial" w:eastAsia="Times New Roman" w:hAnsi="Arial" w:cs="Arial"/>
          <w:kern w:val="0"/>
          <w14:ligatures w14:val="none"/>
        </w:rPr>
        <w:br/>
        <w:t>Thank You for a peace that doesn’t wait for everything to be perfect.</w:t>
      </w:r>
      <w:r w:rsidRPr="009625D4">
        <w:rPr>
          <w:rFonts w:ascii="Arial" w:eastAsia="Times New Roman" w:hAnsi="Arial" w:cs="Arial"/>
          <w:kern w:val="0"/>
          <w14:ligatures w14:val="none"/>
        </w:rPr>
        <w:br/>
        <w:t>Calm our fears, quiet our anxious thoughts, and teach us to rest in Your presence.</w:t>
      </w:r>
      <w:r w:rsidRPr="009625D4">
        <w:rPr>
          <w:rFonts w:ascii="Arial" w:eastAsia="Times New Roman" w:hAnsi="Arial" w:cs="Arial"/>
          <w:kern w:val="0"/>
          <w14:ligatures w14:val="none"/>
        </w:rPr>
        <w:br/>
        <w:t>May Your peace guard our hearts this week. Amen.”</w:t>
      </w:r>
    </w:p>
    <w:p w14:paraId="7B85F1D9" w14:textId="77777777" w:rsidR="00EF168F" w:rsidRPr="000012B4" w:rsidRDefault="00EF168F">
      <w:pPr>
        <w:rPr>
          <w:rFonts w:ascii="Arial" w:hAnsi="Arial" w:cs="Arial"/>
        </w:rPr>
      </w:pPr>
    </w:p>
    <w:sectPr w:rsidR="00EF168F" w:rsidRPr="000012B4" w:rsidSect="000012B4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96BE" w14:textId="77777777" w:rsidR="00624FDE" w:rsidRDefault="00624FDE" w:rsidP="000012B4">
      <w:pPr>
        <w:spacing w:after="0" w:line="240" w:lineRule="auto"/>
      </w:pPr>
      <w:r>
        <w:separator/>
      </w:r>
    </w:p>
  </w:endnote>
  <w:endnote w:type="continuationSeparator" w:id="0">
    <w:p w14:paraId="7B0ABF3C" w14:textId="77777777" w:rsidR="00624FDE" w:rsidRDefault="00624FDE" w:rsidP="0000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6864903"/>
      <w:docPartObj>
        <w:docPartGallery w:val="Page Numbers (Bottom of Page)"/>
        <w:docPartUnique/>
      </w:docPartObj>
    </w:sdtPr>
    <w:sdtContent>
      <w:p w14:paraId="392A2A83" w14:textId="215A35DC" w:rsidR="000012B4" w:rsidRDefault="000012B4" w:rsidP="006B67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48BFB07" w14:textId="77777777" w:rsidR="000012B4" w:rsidRDefault="000012B4" w:rsidP="000012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82998670"/>
      <w:docPartObj>
        <w:docPartGallery w:val="Page Numbers (Bottom of Page)"/>
        <w:docPartUnique/>
      </w:docPartObj>
    </w:sdtPr>
    <w:sdtContent>
      <w:p w14:paraId="145668EB" w14:textId="1E7CE628" w:rsidR="000012B4" w:rsidRDefault="000012B4" w:rsidP="006B67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37AAD49" w14:textId="77777777" w:rsidR="000012B4" w:rsidRDefault="000012B4" w:rsidP="000012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7440" w14:textId="77777777" w:rsidR="00624FDE" w:rsidRDefault="00624FDE" w:rsidP="000012B4">
      <w:pPr>
        <w:spacing w:after="0" w:line="240" w:lineRule="auto"/>
      </w:pPr>
      <w:r>
        <w:separator/>
      </w:r>
    </w:p>
  </w:footnote>
  <w:footnote w:type="continuationSeparator" w:id="0">
    <w:p w14:paraId="3A40C78B" w14:textId="77777777" w:rsidR="00624FDE" w:rsidRDefault="00624FDE" w:rsidP="00001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3023"/>
    <w:multiLevelType w:val="multilevel"/>
    <w:tmpl w:val="C5C0F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C7043"/>
    <w:multiLevelType w:val="multilevel"/>
    <w:tmpl w:val="1050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33F3F"/>
    <w:multiLevelType w:val="multilevel"/>
    <w:tmpl w:val="28BE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04BC9"/>
    <w:multiLevelType w:val="multilevel"/>
    <w:tmpl w:val="2FDA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2714277">
    <w:abstractNumId w:val="2"/>
  </w:num>
  <w:num w:numId="2" w16cid:durableId="541211655">
    <w:abstractNumId w:val="3"/>
  </w:num>
  <w:num w:numId="3" w16cid:durableId="269632240">
    <w:abstractNumId w:val="0"/>
  </w:num>
  <w:num w:numId="4" w16cid:durableId="9826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D4"/>
    <w:rsid w:val="000012B4"/>
    <w:rsid w:val="00390612"/>
    <w:rsid w:val="003F1582"/>
    <w:rsid w:val="00624FDE"/>
    <w:rsid w:val="0078431C"/>
    <w:rsid w:val="008078A7"/>
    <w:rsid w:val="00896704"/>
    <w:rsid w:val="009625D4"/>
    <w:rsid w:val="00AD3AAF"/>
    <w:rsid w:val="00DD638F"/>
    <w:rsid w:val="00E11479"/>
    <w:rsid w:val="00EF168F"/>
    <w:rsid w:val="00FB4877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AA812"/>
  <w15:chartTrackingRefBased/>
  <w15:docId w15:val="{7016D863-4295-E44E-8738-5246FC56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2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2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5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5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5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5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5D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625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625D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01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2B4"/>
  </w:style>
  <w:style w:type="character" w:styleId="PageNumber">
    <w:name w:val="page number"/>
    <w:basedOn w:val="DefaultParagraphFont"/>
    <w:uiPriority w:val="99"/>
    <w:semiHidden/>
    <w:unhideWhenUsed/>
    <w:rsid w:val="00001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2</cp:revision>
  <dcterms:created xsi:type="dcterms:W3CDTF">2025-12-01T22:53:00Z</dcterms:created>
  <dcterms:modified xsi:type="dcterms:W3CDTF">2025-12-01T22:57:00Z</dcterms:modified>
</cp:coreProperties>
</file>