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BB7C" w14:textId="3F9A7B0C" w:rsidR="00EF168F" w:rsidRDefault="00A97047" w:rsidP="00A97047">
      <w:pPr>
        <w:jc w:val="center"/>
      </w:pPr>
      <w:r>
        <w:rPr>
          <w:noProof/>
        </w:rPr>
        <w:drawing>
          <wp:inline distT="0" distB="0" distL="0" distR="0" wp14:anchorId="246F4D42" wp14:editId="43DB3AE8">
            <wp:extent cx="4018939" cy="2121108"/>
            <wp:effectExtent l="0" t="0" r="0" b="0"/>
            <wp:docPr id="1339083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083859" name="Picture 13390838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411" cy="217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1DA04" w14:textId="1D492655" w:rsidR="00A97047" w:rsidRPr="00A97047" w:rsidRDefault="00A97047" w:rsidP="00A97047">
      <w:pPr>
        <w:jc w:val="center"/>
        <w:rPr>
          <w:rFonts w:ascii="Arial" w:hAnsi="Arial" w:cs="Arial"/>
        </w:rPr>
      </w:pPr>
      <w:r w:rsidRPr="00A97047">
        <w:rPr>
          <w:rFonts w:ascii="Arial" w:hAnsi="Arial" w:cs="Arial"/>
        </w:rPr>
        <w:t xml:space="preserve">Movement Week </w:t>
      </w:r>
      <w:r w:rsidR="002628AB">
        <w:rPr>
          <w:rFonts w:ascii="Arial" w:hAnsi="Arial" w:cs="Arial"/>
        </w:rPr>
        <w:t>3</w:t>
      </w:r>
      <w:r w:rsidRPr="00A97047">
        <w:rPr>
          <w:rFonts w:ascii="Arial" w:hAnsi="Arial" w:cs="Arial"/>
        </w:rPr>
        <w:t>: Discipleship Guide</w:t>
      </w:r>
    </w:p>
    <w:p w14:paraId="23652ABD" w14:textId="77777777" w:rsidR="00A97047" w:rsidRDefault="00A97047" w:rsidP="00A97047"/>
    <w:p w14:paraId="243669E3" w14:textId="7004F3C1" w:rsidR="00A97047" w:rsidRDefault="00A97047" w:rsidP="00A97047">
      <w:pPr>
        <w:spacing w:after="120" w:line="360" w:lineRule="auto"/>
        <w:rPr>
          <w:rFonts w:ascii="Arial" w:hAnsi="Arial" w:cs="Arial"/>
          <w:color w:val="000000" w:themeColor="text1"/>
        </w:rPr>
      </w:pPr>
      <w:r w:rsidRPr="00A97047">
        <w:rPr>
          <w:rFonts w:ascii="Arial" w:hAnsi="Arial" w:cs="Arial"/>
          <w:color w:val="000000" w:themeColor="text1"/>
        </w:rPr>
        <w:t>In this new series we are beginning to look at the call of the follower beyond the resurrection.   Each of us has a “mission field” — a circle of influence. And the Great Commission calls us to be faithful where we are.</w:t>
      </w:r>
      <w:r>
        <w:rPr>
          <w:rFonts w:ascii="Arial" w:hAnsi="Arial" w:cs="Arial"/>
          <w:color w:val="000000" w:themeColor="text1"/>
        </w:rPr>
        <w:t xml:space="preserve">  </w:t>
      </w:r>
      <w:r w:rsidRPr="00A97047">
        <w:rPr>
          <w:rFonts w:ascii="Arial" w:hAnsi="Arial" w:cs="Arial"/>
          <w:color w:val="000000" w:themeColor="text1"/>
        </w:rPr>
        <w:t xml:space="preserve">The Great Commission isn’t a task for a few; it </w:t>
      </w:r>
      <w:r>
        <w:rPr>
          <w:rFonts w:ascii="Arial" w:hAnsi="Arial" w:cs="Arial"/>
          <w:color w:val="000000" w:themeColor="text1"/>
        </w:rPr>
        <w:t>is</w:t>
      </w:r>
      <w:r w:rsidRPr="00A97047">
        <w:rPr>
          <w:rFonts w:ascii="Arial" w:hAnsi="Arial" w:cs="Arial"/>
          <w:color w:val="000000" w:themeColor="text1"/>
        </w:rPr>
        <w:t xml:space="preserve"> our purpose for the Church. It’s why we’re here.</w:t>
      </w:r>
    </w:p>
    <w:p w14:paraId="16418EAB" w14:textId="6067D66B" w:rsidR="00A97047" w:rsidRDefault="00A97047" w:rsidP="002628AB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Scripture Focus:  </w:t>
      </w:r>
      <w:r w:rsidR="002628AB" w:rsidRPr="002628AB">
        <w:rPr>
          <w:rFonts w:ascii="Arial" w:hAnsi="Arial" w:cs="Arial"/>
          <w:bCs/>
          <w:color w:val="000000" w:themeColor="text1"/>
        </w:rPr>
        <w:t>Acts 2:14–24, 32–41</w:t>
      </w:r>
    </w:p>
    <w:p w14:paraId="46A26AA7" w14:textId="77777777" w:rsidR="002628AB" w:rsidRDefault="002628AB" w:rsidP="002628AB">
      <w:pPr>
        <w:rPr>
          <w:rFonts w:ascii="Arial" w:hAnsi="Arial" w:cs="Arial"/>
          <w:color w:val="000000" w:themeColor="text1"/>
        </w:rPr>
      </w:pPr>
    </w:p>
    <w:p w14:paraId="4D72646E" w14:textId="2EB1ADB2" w:rsidR="002628AB" w:rsidRPr="002628AB" w:rsidRDefault="002628AB" w:rsidP="002628AB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628AB">
        <w:rPr>
          <w:rFonts w:ascii="Arial" w:hAnsi="Arial" w:cs="Arial"/>
        </w:rPr>
        <w:t>C</w:t>
      </w:r>
      <w:r w:rsidRPr="002628AB">
        <w:rPr>
          <w:rStyle w:val="Strong"/>
          <w:rFonts w:ascii="Arial" w:eastAsiaTheme="majorEastAsia" w:hAnsi="Arial" w:cs="Arial"/>
          <w:b w:val="0"/>
          <w:bCs w:val="0"/>
        </w:rPr>
        <w:t>an you think of a time when you felt a strong urge to share your faith? What prompted it?</w:t>
      </w:r>
    </w:p>
    <w:p w14:paraId="3883A707" w14:textId="4F6B4195" w:rsidR="002628AB" w:rsidRPr="002628AB" w:rsidRDefault="002628AB" w:rsidP="002628AB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628AB">
        <w:rPr>
          <w:rStyle w:val="Strong"/>
          <w:rFonts w:ascii="Arial" w:eastAsiaTheme="majorEastAsia" w:hAnsi="Arial" w:cs="Arial"/>
          <w:b w:val="0"/>
          <w:bCs w:val="0"/>
        </w:rPr>
        <w:t>Why do you think some Christians hesitate to share the Gospel, even when they feel it's important?</w:t>
      </w:r>
    </w:p>
    <w:p w14:paraId="2DAB93EE" w14:textId="5D6E014A" w:rsidR="002628AB" w:rsidRPr="002628AB" w:rsidRDefault="002628AB" w:rsidP="002628AB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628AB">
        <w:rPr>
          <w:rStyle w:val="Strong"/>
          <w:rFonts w:ascii="Arial" w:eastAsiaTheme="majorEastAsia" w:hAnsi="Arial" w:cs="Arial"/>
          <w:b w:val="0"/>
          <w:bCs w:val="0"/>
        </w:rPr>
        <w:t>What are some practical ways we can share the Good News in everyday life without being pushy?</w:t>
      </w:r>
    </w:p>
    <w:p w14:paraId="2A56E9E1" w14:textId="160DE028" w:rsidR="002628AB" w:rsidRPr="002628AB" w:rsidRDefault="002628AB" w:rsidP="002628AB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628AB">
        <w:rPr>
          <w:rStyle w:val="Strong"/>
          <w:rFonts w:ascii="Arial" w:eastAsiaTheme="majorEastAsia" w:hAnsi="Arial" w:cs="Arial"/>
          <w:b w:val="0"/>
          <w:bCs w:val="0"/>
        </w:rPr>
        <w:t>How can remembering our own story of salvation motivate us to tell others about Jesus?</w:t>
      </w:r>
    </w:p>
    <w:p w14:paraId="63571D1A" w14:textId="2A9F4459" w:rsidR="002628AB" w:rsidRPr="002628AB" w:rsidRDefault="002628AB" w:rsidP="002628AB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628AB">
        <w:rPr>
          <w:rStyle w:val="Strong"/>
          <w:rFonts w:ascii="Arial" w:eastAsiaTheme="majorEastAsia" w:hAnsi="Arial" w:cs="Arial"/>
          <w:b w:val="0"/>
          <w:bCs w:val="0"/>
        </w:rPr>
        <w:t>What role does the Holy Spirit play in guiding us to share the Gospel?</w:t>
      </w:r>
    </w:p>
    <w:p w14:paraId="20044969" w14:textId="6AF57CB4" w:rsidR="002628AB" w:rsidRPr="002628AB" w:rsidRDefault="002628AB" w:rsidP="002628AB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Style w:val="Strong"/>
          <w:rFonts w:ascii="Arial" w:eastAsiaTheme="majorEastAsia" w:hAnsi="Arial" w:cs="Arial"/>
          <w:b w:val="0"/>
          <w:bCs w:val="0"/>
        </w:rPr>
      </w:pPr>
      <w:r w:rsidRPr="002628AB">
        <w:rPr>
          <w:rStyle w:val="Strong"/>
          <w:rFonts w:ascii="Arial" w:eastAsiaTheme="majorEastAsia" w:hAnsi="Arial" w:cs="Arial"/>
          <w:b w:val="0"/>
          <w:bCs w:val="0"/>
        </w:rPr>
        <w:t>How do love and compassion for others fuel our desire to share Jesus with them?</w:t>
      </w:r>
    </w:p>
    <w:p w14:paraId="1CEF89EA" w14:textId="2D3A5818" w:rsidR="002628AB" w:rsidRPr="002628AB" w:rsidRDefault="002628AB" w:rsidP="002628AB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628AB">
        <w:rPr>
          <w:rFonts w:ascii="Arial" w:hAnsi="Arial" w:cs="Arial"/>
        </w:rPr>
        <w:t>What fears or obstacles most often prevent you from talking about Jesus with others?</w:t>
      </w:r>
    </w:p>
    <w:p w14:paraId="693D4466" w14:textId="25BFB9BA" w:rsidR="002628AB" w:rsidRPr="002628AB" w:rsidRDefault="002628AB" w:rsidP="002628AB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628AB">
        <w:rPr>
          <w:rFonts w:ascii="Arial" w:hAnsi="Arial" w:cs="Arial"/>
        </w:rPr>
        <w:t>Who in your life right now might God be prompting you to share the Gospel with?</w:t>
      </w:r>
    </w:p>
    <w:p w14:paraId="646F08CB" w14:textId="5688EE3F" w:rsidR="00A97047" w:rsidRDefault="00A97047" w:rsidP="00A97047"/>
    <w:sectPr w:rsidR="00A97047" w:rsidSect="00A970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875"/>
    <w:multiLevelType w:val="hybridMultilevel"/>
    <w:tmpl w:val="519E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0FD9"/>
    <w:multiLevelType w:val="multilevel"/>
    <w:tmpl w:val="321C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73BD9"/>
    <w:multiLevelType w:val="multilevel"/>
    <w:tmpl w:val="5744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27544"/>
    <w:multiLevelType w:val="hybridMultilevel"/>
    <w:tmpl w:val="13F05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E0852"/>
    <w:multiLevelType w:val="hybridMultilevel"/>
    <w:tmpl w:val="DCE6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57E2A"/>
    <w:multiLevelType w:val="hybridMultilevel"/>
    <w:tmpl w:val="80C81456"/>
    <w:lvl w:ilvl="0" w:tplc="F210190E">
      <w:start w:val="6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13054">
    <w:abstractNumId w:val="4"/>
  </w:num>
  <w:num w:numId="2" w16cid:durableId="1298146042">
    <w:abstractNumId w:val="0"/>
  </w:num>
  <w:num w:numId="3" w16cid:durableId="1642535201">
    <w:abstractNumId w:val="2"/>
    <w:lvlOverride w:ilvl="0">
      <w:startOverride w:val="1"/>
    </w:lvlOverride>
  </w:num>
  <w:num w:numId="4" w16cid:durableId="2030446884">
    <w:abstractNumId w:val="2"/>
    <w:lvlOverride w:ilvl="0">
      <w:startOverride w:val="2"/>
    </w:lvlOverride>
  </w:num>
  <w:num w:numId="5" w16cid:durableId="217087733">
    <w:abstractNumId w:val="1"/>
    <w:lvlOverride w:ilvl="0">
      <w:startOverride w:val="4"/>
    </w:lvlOverride>
  </w:num>
  <w:num w:numId="6" w16cid:durableId="505175831">
    <w:abstractNumId w:val="3"/>
  </w:num>
  <w:num w:numId="7" w16cid:durableId="563637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47"/>
    <w:rsid w:val="000A54C9"/>
    <w:rsid w:val="000B7FA7"/>
    <w:rsid w:val="002628AB"/>
    <w:rsid w:val="00390612"/>
    <w:rsid w:val="003F1582"/>
    <w:rsid w:val="00434630"/>
    <w:rsid w:val="0078431C"/>
    <w:rsid w:val="008078A7"/>
    <w:rsid w:val="00896704"/>
    <w:rsid w:val="00A97047"/>
    <w:rsid w:val="00AD3AAF"/>
    <w:rsid w:val="00DD638F"/>
    <w:rsid w:val="00E11479"/>
    <w:rsid w:val="00EF168F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A5A66"/>
  <w15:chartTrackingRefBased/>
  <w15:docId w15:val="{A9623E77-371E-8346-B47A-1274F4BE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FA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0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0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0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0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0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0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0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0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0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0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0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0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0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047"/>
    <w:rPr>
      <w:b/>
      <w:bCs/>
      <w:smallCaps/>
      <w:color w:val="2F5496" w:themeColor="accent1" w:themeShade="BF"/>
      <w:spacing w:val="5"/>
    </w:rPr>
  </w:style>
  <w:style w:type="character" w:customStyle="1" w:styleId="uv3um">
    <w:name w:val="uv3um"/>
    <w:basedOn w:val="DefaultParagraphFont"/>
    <w:rsid w:val="000B7FA7"/>
  </w:style>
  <w:style w:type="character" w:styleId="Strong">
    <w:name w:val="Strong"/>
    <w:basedOn w:val="DefaultParagraphFont"/>
    <w:uiPriority w:val="22"/>
    <w:qFormat/>
    <w:rsid w:val="00262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889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Stanfield</dc:creator>
  <cp:keywords/>
  <dc:description/>
  <cp:lastModifiedBy>Sean Stanfield</cp:lastModifiedBy>
  <cp:revision>3</cp:revision>
  <dcterms:created xsi:type="dcterms:W3CDTF">2025-04-27T01:41:00Z</dcterms:created>
  <dcterms:modified xsi:type="dcterms:W3CDTF">2025-05-06T21:33:00Z</dcterms:modified>
</cp:coreProperties>
</file>