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3C214" w14:textId="0FCC46B2" w:rsidR="00073D98" w:rsidRDefault="00073D98" w:rsidP="00073D98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14:ligatures w14:val="none"/>
        </w:rPr>
      </w:pPr>
      <w:r>
        <w:rPr>
          <w:rFonts w:ascii="Arial" w:eastAsia="Times New Roman" w:hAnsi="Arial" w:cs="Arial"/>
          <w:b/>
          <w:bCs/>
          <w:noProof/>
          <w:kern w:val="36"/>
          <w:sz w:val="32"/>
          <w:szCs w:val="32"/>
        </w:rPr>
        <w:drawing>
          <wp:inline distT="0" distB="0" distL="0" distR="0" wp14:anchorId="2AC0E239" wp14:editId="69FDD9AA">
            <wp:extent cx="2142067" cy="657694"/>
            <wp:effectExtent l="0" t="0" r="4445" b="3175"/>
            <wp:docPr id="325577328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577328" name="Picture 1" descr="A logo for a company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4957" cy="695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32B84" w14:textId="0DA8BE93" w:rsidR="00EC1C13" w:rsidRPr="00073D98" w:rsidRDefault="00073D98" w:rsidP="00073D98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14:ligatures w14:val="none"/>
        </w:rPr>
      </w:pPr>
      <w:r w:rsidRPr="00073D98">
        <w:rPr>
          <w:rFonts w:ascii="Arial" w:eastAsia="Times New Roman" w:hAnsi="Arial" w:cs="Arial"/>
          <w:b/>
          <w:bCs/>
          <w:kern w:val="36"/>
          <w:sz w:val="32"/>
          <w:szCs w:val="32"/>
          <w14:ligatures w14:val="none"/>
        </w:rPr>
        <w:t>Discipleship Guide</w:t>
      </w:r>
      <w:r w:rsidR="00EC1C13" w:rsidRPr="00073D98">
        <w:rPr>
          <w:rFonts w:ascii="Arial" w:eastAsia="Times New Roman" w:hAnsi="Arial" w:cs="Arial"/>
          <w:b/>
          <w:bCs/>
          <w:kern w:val="36"/>
          <w:sz w:val="32"/>
          <w:szCs w:val="32"/>
          <w14:ligatures w14:val="none"/>
        </w:rPr>
        <w:t xml:space="preserve"> – ImPerfect Church: Week 3</w:t>
      </w:r>
    </w:p>
    <w:p w14:paraId="6A9961FC" w14:textId="14F8CD80" w:rsidR="00EC1C13" w:rsidRPr="00073D98" w:rsidRDefault="00EC1C13" w:rsidP="00EC1C1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73D98">
        <w:rPr>
          <w:rFonts w:ascii="Arial" w:eastAsia="Times New Roman" w:hAnsi="Arial" w:cs="Arial"/>
          <w:b/>
          <w:bCs/>
          <w:kern w:val="0"/>
          <w14:ligatures w14:val="none"/>
        </w:rPr>
        <w:t>Theme:</w:t>
      </w:r>
      <w:r w:rsidRPr="00073D98">
        <w:rPr>
          <w:rFonts w:ascii="Arial" w:eastAsia="Times New Roman" w:hAnsi="Arial" w:cs="Arial"/>
          <w:kern w:val="0"/>
          <w14:ligatures w14:val="none"/>
        </w:rPr>
        <w:t xml:space="preserve"> Every church experiences unbelief.</w:t>
      </w:r>
      <w:r w:rsidRPr="00073D98">
        <w:rPr>
          <w:rFonts w:ascii="Arial" w:eastAsia="Times New Roman" w:hAnsi="Arial" w:cs="Arial"/>
          <w:kern w:val="0"/>
          <w14:ligatures w14:val="none"/>
        </w:rPr>
        <w:br/>
      </w:r>
      <w:r w:rsidRPr="00073D98">
        <w:rPr>
          <w:rFonts w:ascii="Arial" w:eastAsia="Times New Roman" w:hAnsi="Arial" w:cs="Arial"/>
          <w:b/>
          <w:bCs/>
          <w:kern w:val="0"/>
          <w14:ligatures w14:val="none"/>
        </w:rPr>
        <w:t>Scripture:</w:t>
      </w:r>
      <w:r w:rsidRPr="00073D98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073D98">
        <w:rPr>
          <w:rFonts w:ascii="Arial" w:eastAsia="Times New Roman" w:hAnsi="Arial" w:cs="Arial"/>
          <w:i/>
          <w:iCs/>
          <w:kern w:val="0"/>
          <w14:ligatures w14:val="none"/>
        </w:rPr>
        <w:t>1 Corinthians 15:1–19</w:t>
      </w:r>
    </w:p>
    <w:p w14:paraId="796294D1" w14:textId="3DD4F206" w:rsidR="00EC1C13" w:rsidRPr="00073D98" w:rsidRDefault="003C729B" w:rsidP="00EC1C13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C729B">
        <w:rPr>
          <w:rFonts w:ascii="Arial" w:eastAsia="Times New Roman" w:hAnsi="Arial" w:cs="Arial"/>
          <w:noProof/>
          <w:kern w:val="0"/>
        </w:rPr>
        <w:pict w14:anchorId="3010E13C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5F4093D" w14:textId="114E84AC" w:rsidR="00EC1C13" w:rsidRPr="00073D98" w:rsidRDefault="00EC1C13" w:rsidP="00EC1C1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073D98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Read the Scripture</w:t>
      </w:r>
      <w:r w:rsidR="00073D98" w:rsidRPr="00073D98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 xml:space="preserve"> -</w:t>
      </w:r>
      <w:r w:rsidRPr="00073D98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1 Corinthians 15:1–19</w:t>
      </w:r>
    </w:p>
    <w:p w14:paraId="17230477" w14:textId="77777777" w:rsidR="00EC1C13" w:rsidRPr="00073D98" w:rsidRDefault="003C729B" w:rsidP="00EC1C13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C729B">
        <w:rPr>
          <w:rFonts w:ascii="Arial" w:eastAsia="Times New Roman" w:hAnsi="Arial" w:cs="Arial"/>
          <w:noProof/>
          <w:kern w:val="0"/>
        </w:rPr>
        <w:pict w14:anchorId="12B6E0CB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56EF943" w14:textId="14D373FE" w:rsidR="00EC1C13" w:rsidRPr="00073D98" w:rsidRDefault="00EC1C13" w:rsidP="00EC1C1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073D98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Discussion Questions – Understanding the Text</w:t>
      </w:r>
    </w:p>
    <w:p w14:paraId="7D5D435F" w14:textId="77777777" w:rsidR="00EC1C13" w:rsidRPr="00073D98" w:rsidRDefault="00EC1C13" w:rsidP="00EC1C1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073D98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A. Verses 1–4 — Remembering the Gospel</w:t>
      </w:r>
    </w:p>
    <w:p w14:paraId="7DEE9103" w14:textId="77777777" w:rsidR="00EC1C13" w:rsidRPr="00073D98" w:rsidRDefault="00EC1C13" w:rsidP="00EC1C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73D98">
        <w:rPr>
          <w:rFonts w:ascii="Arial" w:eastAsia="Times New Roman" w:hAnsi="Arial" w:cs="Arial"/>
          <w:kern w:val="0"/>
          <w14:ligatures w14:val="none"/>
        </w:rPr>
        <w:t xml:space="preserve">What does Paul mean when he says, </w:t>
      </w:r>
      <w:r w:rsidRPr="00073D98">
        <w:rPr>
          <w:rFonts w:ascii="Arial" w:eastAsia="Times New Roman" w:hAnsi="Arial" w:cs="Arial"/>
          <w:i/>
          <w:iCs/>
          <w:kern w:val="0"/>
          <w14:ligatures w14:val="none"/>
        </w:rPr>
        <w:t>“I want to remind you of the gospel”</w:t>
      </w:r>
      <w:r w:rsidRPr="00073D98">
        <w:rPr>
          <w:rFonts w:ascii="Arial" w:eastAsia="Times New Roman" w:hAnsi="Arial" w:cs="Arial"/>
          <w:kern w:val="0"/>
          <w14:ligatures w14:val="none"/>
        </w:rPr>
        <w:t>?</w:t>
      </w:r>
    </w:p>
    <w:p w14:paraId="443E29E2" w14:textId="77777777" w:rsidR="00EC1C13" w:rsidRPr="00073D98" w:rsidRDefault="00EC1C13" w:rsidP="00EC1C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73D98">
        <w:rPr>
          <w:rFonts w:ascii="Arial" w:eastAsia="Times New Roman" w:hAnsi="Arial" w:cs="Arial"/>
          <w:kern w:val="0"/>
          <w14:ligatures w14:val="none"/>
        </w:rPr>
        <w:t>Why might believers who already “know” the gospel still need regular reminders?</w:t>
      </w:r>
    </w:p>
    <w:p w14:paraId="1FD99E71" w14:textId="77777777" w:rsidR="00EC1C13" w:rsidRPr="00073D98" w:rsidRDefault="00EC1C13" w:rsidP="00EC1C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73D98">
        <w:rPr>
          <w:rFonts w:ascii="Arial" w:eastAsia="Times New Roman" w:hAnsi="Arial" w:cs="Arial"/>
          <w:kern w:val="0"/>
          <w14:ligatures w14:val="none"/>
        </w:rPr>
        <w:t>How have gospel reminders helped you during times of doubt?</w:t>
      </w:r>
    </w:p>
    <w:p w14:paraId="7AA018A2" w14:textId="77777777" w:rsidR="00EC1C13" w:rsidRPr="00073D98" w:rsidRDefault="00EC1C13" w:rsidP="00EC1C1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073D98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B. Verses 5–11 — Witness and Testimony</w:t>
      </w:r>
    </w:p>
    <w:p w14:paraId="6ADDF8E8" w14:textId="77777777" w:rsidR="00EC1C13" w:rsidRPr="00073D98" w:rsidRDefault="00EC1C13" w:rsidP="00EC1C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73D98">
        <w:rPr>
          <w:rFonts w:ascii="Arial" w:eastAsia="Times New Roman" w:hAnsi="Arial" w:cs="Arial"/>
          <w:kern w:val="0"/>
          <w14:ligatures w14:val="none"/>
        </w:rPr>
        <w:t>Why does Paul list eyewitnesses to the resurrection, including his own story?</w:t>
      </w:r>
    </w:p>
    <w:p w14:paraId="60A2D870" w14:textId="77777777" w:rsidR="00EC1C13" w:rsidRPr="00073D98" w:rsidRDefault="00EC1C13" w:rsidP="00EC1C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73D98">
        <w:rPr>
          <w:rFonts w:ascii="Arial" w:eastAsia="Times New Roman" w:hAnsi="Arial" w:cs="Arial"/>
          <w:kern w:val="0"/>
          <w14:ligatures w14:val="none"/>
        </w:rPr>
        <w:t>How can hearing others’ testimonies strengthen or restore our own faith?</w:t>
      </w:r>
    </w:p>
    <w:p w14:paraId="625619C7" w14:textId="77777777" w:rsidR="00EC1C13" w:rsidRPr="00073D98" w:rsidRDefault="00EC1C13" w:rsidP="00EC1C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73D98">
        <w:rPr>
          <w:rFonts w:ascii="Arial" w:eastAsia="Times New Roman" w:hAnsi="Arial" w:cs="Arial"/>
          <w:kern w:val="0"/>
          <w14:ligatures w14:val="none"/>
        </w:rPr>
        <w:t>How has someone else’s story helped your belief?</w:t>
      </w:r>
    </w:p>
    <w:p w14:paraId="1C27C003" w14:textId="77777777" w:rsidR="00EC1C13" w:rsidRPr="00073D98" w:rsidRDefault="00EC1C13" w:rsidP="00EC1C1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073D98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C. Verses 12–19 — When Unbelief Grows</w:t>
      </w:r>
    </w:p>
    <w:p w14:paraId="3BFDE8F7" w14:textId="77777777" w:rsidR="00EC1C13" w:rsidRPr="00073D98" w:rsidRDefault="00EC1C13" w:rsidP="00EC1C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73D98">
        <w:rPr>
          <w:rFonts w:ascii="Arial" w:eastAsia="Times New Roman" w:hAnsi="Arial" w:cs="Arial"/>
          <w:kern w:val="0"/>
          <w14:ligatures w14:val="none"/>
        </w:rPr>
        <w:t>The Corinthians were struggling with belief in the resurrection. Why would this be such a big deal for Paul?</w:t>
      </w:r>
    </w:p>
    <w:p w14:paraId="16DF1636" w14:textId="77777777" w:rsidR="00EC1C13" w:rsidRPr="00073D98" w:rsidRDefault="00EC1C13" w:rsidP="00EC1C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73D98">
        <w:rPr>
          <w:rFonts w:ascii="Arial" w:eastAsia="Times New Roman" w:hAnsi="Arial" w:cs="Arial"/>
          <w:kern w:val="0"/>
          <w14:ligatures w14:val="none"/>
        </w:rPr>
        <w:t>What are some common “resurrection-sized struggles” in the church today?</w:t>
      </w:r>
      <w:r w:rsidRPr="00073D98">
        <w:rPr>
          <w:rFonts w:ascii="Arial" w:eastAsia="Times New Roman" w:hAnsi="Arial" w:cs="Arial"/>
          <w:kern w:val="0"/>
          <w14:ligatures w14:val="none"/>
        </w:rPr>
        <w:br/>
        <w:t>(Examples: Is God really good? Does prayer work? Is heaven real? etc.)</w:t>
      </w:r>
    </w:p>
    <w:p w14:paraId="0763DE3A" w14:textId="77777777" w:rsidR="00EC1C13" w:rsidRPr="00073D98" w:rsidRDefault="00EC1C13" w:rsidP="00EC1C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73D98">
        <w:rPr>
          <w:rFonts w:ascii="Arial" w:eastAsia="Times New Roman" w:hAnsi="Arial" w:cs="Arial"/>
          <w:kern w:val="0"/>
          <w14:ligatures w14:val="none"/>
        </w:rPr>
        <w:t>How does Paul address unbelief—through shame, argument, or careful teaching?</w:t>
      </w:r>
    </w:p>
    <w:p w14:paraId="1D510AEC" w14:textId="77777777" w:rsidR="00EC1C13" w:rsidRPr="00073D98" w:rsidRDefault="003C729B" w:rsidP="00EC1C13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C729B">
        <w:rPr>
          <w:rFonts w:ascii="Arial" w:eastAsia="Times New Roman" w:hAnsi="Arial" w:cs="Arial"/>
          <w:noProof/>
          <w:kern w:val="0"/>
        </w:rPr>
        <w:pict w14:anchorId="39FC1846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91CCDE2" w14:textId="023B957B" w:rsidR="00EC1C13" w:rsidRPr="00073D98" w:rsidRDefault="00EC1C13" w:rsidP="00EC1C1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073D98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Application – Walking with Unbelief</w:t>
      </w:r>
    </w:p>
    <w:p w14:paraId="7113423F" w14:textId="77777777" w:rsidR="00EC1C13" w:rsidRPr="00073D98" w:rsidRDefault="00EC1C13" w:rsidP="00EC1C1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073D98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A. Personal</w:t>
      </w:r>
    </w:p>
    <w:p w14:paraId="0AE1615A" w14:textId="77777777" w:rsidR="00EC1C13" w:rsidRPr="00073D98" w:rsidRDefault="00EC1C13" w:rsidP="00EC1C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73D98">
        <w:rPr>
          <w:rFonts w:ascii="Arial" w:eastAsia="Times New Roman" w:hAnsi="Arial" w:cs="Arial"/>
          <w:kern w:val="0"/>
          <w14:ligatures w14:val="none"/>
        </w:rPr>
        <w:t>Where in your own life do you wrestle with unbelief right now—big or small?</w:t>
      </w:r>
    </w:p>
    <w:p w14:paraId="036073EB" w14:textId="77777777" w:rsidR="00EC1C13" w:rsidRPr="00073D98" w:rsidRDefault="00EC1C13" w:rsidP="00EC1C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73D98">
        <w:rPr>
          <w:rFonts w:ascii="Arial" w:eastAsia="Times New Roman" w:hAnsi="Arial" w:cs="Arial"/>
          <w:kern w:val="0"/>
          <w14:ligatures w14:val="none"/>
        </w:rPr>
        <w:t>What part of the resurrection story brings you the most reassurance?</w:t>
      </w:r>
    </w:p>
    <w:p w14:paraId="264BB705" w14:textId="77777777" w:rsidR="00EC1C13" w:rsidRPr="00073D98" w:rsidRDefault="00EC1C13" w:rsidP="00EC1C1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073D98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B. Community</w:t>
      </w:r>
    </w:p>
    <w:p w14:paraId="41B8FA95" w14:textId="77777777" w:rsidR="00EC1C13" w:rsidRPr="00073D98" w:rsidRDefault="00EC1C13" w:rsidP="00EC1C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73D98">
        <w:rPr>
          <w:rFonts w:ascii="Arial" w:eastAsia="Times New Roman" w:hAnsi="Arial" w:cs="Arial"/>
          <w:kern w:val="0"/>
          <w14:ligatures w14:val="none"/>
        </w:rPr>
        <w:lastRenderedPageBreak/>
        <w:t>When someone in church struggles with belief, what typically happens?</w:t>
      </w:r>
    </w:p>
    <w:p w14:paraId="7071EFB5" w14:textId="77777777" w:rsidR="00EC1C13" w:rsidRPr="00073D98" w:rsidRDefault="00EC1C13" w:rsidP="00EC1C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73D98">
        <w:rPr>
          <w:rFonts w:ascii="Arial" w:eastAsia="Times New Roman" w:hAnsi="Arial" w:cs="Arial"/>
          <w:kern w:val="0"/>
          <w14:ligatures w14:val="none"/>
        </w:rPr>
        <w:t xml:space="preserve">What would it look like for a church—or your small group—to respond with </w:t>
      </w:r>
      <w:r w:rsidRPr="00073D98">
        <w:rPr>
          <w:rFonts w:ascii="Arial" w:eastAsia="Times New Roman" w:hAnsi="Arial" w:cs="Arial"/>
          <w:i/>
          <w:iCs/>
          <w:kern w:val="0"/>
          <w14:ligatures w14:val="none"/>
        </w:rPr>
        <w:t>loving discipleship over time</w:t>
      </w:r>
      <w:r w:rsidRPr="00073D98">
        <w:rPr>
          <w:rFonts w:ascii="Arial" w:eastAsia="Times New Roman" w:hAnsi="Arial" w:cs="Arial"/>
          <w:kern w:val="0"/>
          <w14:ligatures w14:val="none"/>
        </w:rPr>
        <w:t xml:space="preserve"> instead of pressure or judgment?</w:t>
      </w:r>
    </w:p>
    <w:p w14:paraId="5E05DAD4" w14:textId="77777777" w:rsidR="00EC1C13" w:rsidRPr="00073D98" w:rsidRDefault="00EC1C13" w:rsidP="00EC1C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73D98">
        <w:rPr>
          <w:rFonts w:ascii="Arial" w:eastAsia="Times New Roman" w:hAnsi="Arial" w:cs="Arial"/>
          <w:kern w:val="0"/>
          <w14:ligatures w14:val="none"/>
        </w:rPr>
        <w:t>Who in your life might need companionship more than correction?</w:t>
      </w:r>
    </w:p>
    <w:p w14:paraId="21A8DC65" w14:textId="77777777" w:rsidR="00EC1C13" w:rsidRPr="00073D98" w:rsidRDefault="00EC1C13" w:rsidP="00EC1C1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073D98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C. Discipleship</w:t>
      </w:r>
    </w:p>
    <w:p w14:paraId="661BDF50" w14:textId="77777777" w:rsidR="00EC1C13" w:rsidRPr="00073D98" w:rsidRDefault="00EC1C13" w:rsidP="00EC1C1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73D98">
        <w:rPr>
          <w:rFonts w:ascii="Arial" w:eastAsia="Times New Roman" w:hAnsi="Arial" w:cs="Arial"/>
          <w:kern w:val="0"/>
          <w14:ligatures w14:val="none"/>
        </w:rPr>
        <w:t>What practices help you return your focus to Jesus when doubt grows?</w:t>
      </w:r>
      <w:r w:rsidRPr="00073D98">
        <w:rPr>
          <w:rFonts w:ascii="Arial" w:eastAsia="Times New Roman" w:hAnsi="Arial" w:cs="Arial"/>
          <w:kern w:val="0"/>
          <w14:ligatures w14:val="none"/>
        </w:rPr>
        <w:br/>
        <w:t>(Prayer, worship, Scripture, community, gratitude, silence, service…)</w:t>
      </w:r>
    </w:p>
    <w:p w14:paraId="460DA71A" w14:textId="59C974DA" w:rsidR="00EC1C13" w:rsidRPr="00073D98" w:rsidRDefault="00EC1C13" w:rsidP="00073D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73D98">
        <w:rPr>
          <w:rFonts w:ascii="Arial" w:eastAsia="Times New Roman" w:hAnsi="Arial" w:cs="Arial"/>
          <w:kern w:val="0"/>
          <w14:ligatures w14:val="none"/>
        </w:rPr>
        <w:t>Which of these do you want to commit to this week?</w:t>
      </w:r>
    </w:p>
    <w:p w14:paraId="4C7058D2" w14:textId="77777777" w:rsidR="00EC1C13" w:rsidRPr="00073D98" w:rsidRDefault="003C729B" w:rsidP="00EC1C13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C729B">
        <w:rPr>
          <w:rFonts w:ascii="Arial" w:eastAsia="Times New Roman" w:hAnsi="Arial" w:cs="Arial"/>
          <w:noProof/>
          <w:kern w:val="0"/>
        </w:rPr>
        <w:pict w14:anchorId="791BC2CE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D0C609C" w14:textId="44785F5C" w:rsidR="00EC1C13" w:rsidRPr="00073D98" w:rsidRDefault="00EC1C13" w:rsidP="00EC1C1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073D98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 xml:space="preserve">Prayer Together </w:t>
      </w:r>
    </w:p>
    <w:p w14:paraId="2EE2FEDD" w14:textId="77777777" w:rsidR="00EC1C13" w:rsidRPr="00073D98" w:rsidRDefault="00EC1C13" w:rsidP="00EC1C1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73D98">
        <w:rPr>
          <w:rFonts w:ascii="Arial" w:eastAsia="Times New Roman" w:hAnsi="Arial" w:cs="Arial"/>
          <w:kern w:val="0"/>
          <w14:ligatures w14:val="none"/>
        </w:rPr>
        <w:t>Use these prompts:</w:t>
      </w:r>
    </w:p>
    <w:p w14:paraId="555834FB" w14:textId="77777777" w:rsidR="00EC1C13" w:rsidRPr="00073D98" w:rsidRDefault="00EC1C13" w:rsidP="00EC1C1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73D98">
        <w:rPr>
          <w:rFonts w:ascii="Arial" w:eastAsia="Times New Roman" w:hAnsi="Arial" w:cs="Arial"/>
          <w:kern w:val="0"/>
          <w14:ligatures w14:val="none"/>
        </w:rPr>
        <w:t>Thank God for meeting us in our doubts and weaknesses.</w:t>
      </w:r>
    </w:p>
    <w:p w14:paraId="33F57313" w14:textId="77777777" w:rsidR="00EC1C13" w:rsidRPr="00073D98" w:rsidRDefault="00EC1C13" w:rsidP="00EC1C1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73D98">
        <w:rPr>
          <w:rFonts w:ascii="Arial" w:eastAsia="Times New Roman" w:hAnsi="Arial" w:cs="Arial"/>
          <w:kern w:val="0"/>
          <w14:ligatures w14:val="none"/>
        </w:rPr>
        <w:t>Pray for anyone who expressed struggles with unbelief.</w:t>
      </w:r>
    </w:p>
    <w:p w14:paraId="6A4C7D56" w14:textId="77777777" w:rsidR="00EC1C13" w:rsidRPr="00073D98" w:rsidRDefault="00EC1C13" w:rsidP="00EC1C1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73D98">
        <w:rPr>
          <w:rFonts w:ascii="Arial" w:eastAsia="Times New Roman" w:hAnsi="Arial" w:cs="Arial"/>
          <w:kern w:val="0"/>
          <w14:ligatures w14:val="none"/>
        </w:rPr>
        <w:t>Ask God to make your group a safe place for honest questions and spiritual growth.</w:t>
      </w:r>
    </w:p>
    <w:p w14:paraId="1371397E" w14:textId="77777777" w:rsidR="00EC1C13" w:rsidRPr="00073D98" w:rsidRDefault="00EC1C13" w:rsidP="00EC1C1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73D98">
        <w:rPr>
          <w:rFonts w:ascii="Arial" w:eastAsia="Times New Roman" w:hAnsi="Arial" w:cs="Arial"/>
          <w:kern w:val="0"/>
          <w14:ligatures w14:val="none"/>
        </w:rPr>
        <w:t>Pray for renewed confidence in the power of the resurrection.</w:t>
      </w:r>
    </w:p>
    <w:p w14:paraId="79B743CD" w14:textId="77777777" w:rsidR="00EC1C13" w:rsidRPr="00073D98" w:rsidRDefault="003C729B" w:rsidP="00EC1C13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C729B">
        <w:rPr>
          <w:rFonts w:ascii="Arial" w:eastAsia="Times New Roman" w:hAnsi="Arial" w:cs="Arial"/>
          <w:noProof/>
          <w:kern w:val="0"/>
        </w:rPr>
        <w:pict w14:anchorId="7566AC5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6B1160C" w14:textId="42E245EF" w:rsidR="00EC1C13" w:rsidRPr="00073D98" w:rsidRDefault="00EC1C13" w:rsidP="00EC1C1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073D98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Weekly Challenge</w:t>
      </w:r>
    </w:p>
    <w:p w14:paraId="52A78687" w14:textId="77777777" w:rsidR="00EC1C13" w:rsidRPr="00073D98" w:rsidRDefault="00EC1C13" w:rsidP="00EC1C1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73D98">
        <w:rPr>
          <w:rFonts w:ascii="Arial" w:eastAsia="Times New Roman" w:hAnsi="Arial" w:cs="Arial"/>
          <w:b/>
          <w:bCs/>
          <w:kern w:val="0"/>
          <w14:ligatures w14:val="none"/>
        </w:rPr>
        <w:t>Choose one:</w:t>
      </w:r>
    </w:p>
    <w:p w14:paraId="7FE0BD69" w14:textId="77777777" w:rsidR="00EC1C13" w:rsidRPr="00073D98" w:rsidRDefault="00EC1C13" w:rsidP="00EC1C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73D98">
        <w:rPr>
          <w:rFonts w:ascii="Arial" w:eastAsia="Times New Roman" w:hAnsi="Arial" w:cs="Arial"/>
          <w:b/>
          <w:bCs/>
          <w:kern w:val="0"/>
          <w14:ligatures w14:val="none"/>
        </w:rPr>
        <w:t>Gospel Reminder:</w:t>
      </w:r>
      <w:r w:rsidRPr="00073D98">
        <w:rPr>
          <w:rFonts w:ascii="Arial" w:eastAsia="Times New Roman" w:hAnsi="Arial" w:cs="Arial"/>
          <w:kern w:val="0"/>
          <w14:ligatures w14:val="none"/>
        </w:rPr>
        <w:br/>
        <w:t>Read 1 Corinthians 15:1–4 each morning this week as a reminder of the gospel.</w:t>
      </w:r>
    </w:p>
    <w:p w14:paraId="6BCF5336" w14:textId="77777777" w:rsidR="00EC1C13" w:rsidRPr="00073D98" w:rsidRDefault="00EC1C13" w:rsidP="00EC1C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73D98">
        <w:rPr>
          <w:rFonts w:ascii="Arial" w:eastAsia="Times New Roman" w:hAnsi="Arial" w:cs="Arial"/>
          <w:b/>
          <w:bCs/>
          <w:kern w:val="0"/>
          <w14:ligatures w14:val="none"/>
        </w:rPr>
        <w:t>Walk With Someone:</w:t>
      </w:r>
      <w:r w:rsidRPr="00073D98">
        <w:rPr>
          <w:rFonts w:ascii="Arial" w:eastAsia="Times New Roman" w:hAnsi="Arial" w:cs="Arial"/>
          <w:kern w:val="0"/>
          <w14:ligatures w14:val="none"/>
        </w:rPr>
        <w:br/>
        <w:t>Reach out to one person who may be struggling with faith. Offer encouragement, not answers.</w:t>
      </w:r>
    </w:p>
    <w:p w14:paraId="0BB83861" w14:textId="77777777" w:rsidR="00EC1C13" w:rsidRPr="00073D98" w:rsidRDefault="00EC1C13" w:rsidP="00EC1C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73D98">
        <w:rPr>
          <w:rFonts w:ascii="Arial" w:eastAsia="Times New Roman" w:hAnsi="Arial" w:cs="Arial"/>
          <w:b/>
          <w:bCs/>
          <w:kern w:val="0"/>
          <w14:ligatures w14:val="none"/>
        </w:rPr>
        <w:t>Testimony Moment:</w:t>
      </w:r>
      <w:r w:rsidRPr="00073D98">
        <w:rPr>
          <w:rFonts w:ascii="Arial" w:eastAsia="Times New Roman" w:hAnsi="Arial" w:cs="Arial"/>
          <w:kern w:val="0"/>
          <w14:ligatures w14:val="none"/>
        </w:rPr>
        <w:br/>
        <w:t>Share a short story of God’s faithfulness with a friend, coworker, or family member.</w:t>
      </w:r>
    </w:p>
    <w:p w14:paraId="5CB609BF" w14:textId="77777777" w:rsidR="00EF168F" w:rsidRPr="00073D98" w:rsidRDefault="00EF168F">
      <w:pPr>
        <w:rPr>
          <w:rFonts w:ascii="Arial" w:hAnsi="Arial" w:cs="Arial"/>
        </w:rPr>
      </w:pPr>
    </w:p>
    <w:sectPr w:rsidR="00EF168F" w:rsidRPr="00073D98" w:rsidSect="00EC1C13">
      <w:footerReference w:type="even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D5223" w14:textId="77777777" w:rsidR="003C729B" w:rsidRDefault="003C729B" w:rsidP="00073D98">
      <w:pPr>
        <w:spacing w:after="0" w:line="240" w:lineRule="auto"/>
      </w:pPr>
      <w:r>
        <w:separator/>
      </w:r>
    </w:p>
  </w:endnote>
  <w:endnote w:type="continuationSeparator" w:id="0">
    <w:p w14:paraId="546C162D" w14:textId="77777777" w:rsidR="003C729B" w:rsidRDefault="003C729B" w:rsidP="0007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28001356"/>
      <w:docPartObj>
        <w:docPartGallery w:val="Page Numbers (Bottom of Page)"/>
        <w:docPartUnique/>
      </w:docPartObj>
    </w:sdtPr>
    <w:sdtContent>
      <w:p w14:paraId="76B01F15" w14:textId="2C017895" w:rsidR="00073D98" w:rsidRDefault="00073D98" w:rsidP="0083669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A862116" w14:textId="77777777" w:rsidR="00073D98" w:rsidRDefault="00073D98" w:rsidP="00073D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0638807"/>
      <w:docPartObj>
        <w:docPartGallery w:val="Page Numbers (Bottom of Page)"/>
        <w:docPartUnique/>
      </w:docPartObj>
    </w:sdtPr>
    <w:sdtContent>
      <w:p w14:paraId="4F92FDB9" w14:textId="7406C23A" w:rsidR="00073D98" w:rsidRDefault="00073D98" w:rsidP="0083669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9EEF753" w14:textId="77777777" w:rsidR="00073D98" w:rsidRDefault="00073D98" w:rsidP="00073D9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78D0F" w14:textId="77777777" w:rsidR="003C729B" w:rsidRDefault="003C729B" w:rsidP="00073D98">
      <w:pPr>
        <w:spacing w:after="0" w:line="240" w:lineRule="auto"/>
      </w:pPr>
      <w:r>
        <w:separator/>
      </w:r>
    </w:p>
  </w:footnote>
  <w:footnote w:type="continuationSeparator" w:id="0">
    <w:p w14:paraId="05F4748F" w14:textId="77777777" w:rsidR="003C729B" w:rsidRDefault="003C729B" w:rsidP="00073D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0BA1"/>
    <w:multiLevelType w:val="multilevel"/>
    <w:tmpl w:val="A4305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BE71A6"/>
    <w:multiLevelType w:val="multilevel"/>
    <w:tmpl w:val="954AC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7267D"/>
    <w:multiLevelType w:val="multilevel"/>
    <w:tmpl w:val="643E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3404FD"/>
    <w:multiLevelType w:val="multilevel"/>
    <w:tmpl w:val="3C307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4C5191"/>
    <w:multiLevelType w:val="multilevel"/>
    <w:tmpl w:val="DD26B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9832A8"/>
    <w:multiLevelType w:val="multilevel"/>
    <w:tmpl w:val="4C84D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E814F3"/>
    <w:multiLevelType w:val="multilevel"/>
    <w:tmpl w:val="C686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D312BD"/>
    <w:multiLevelType w:val="multilevel"/>
    <w:tmpl w:val="1F7A0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D03401"/>
    <w:multiLevelType w:val="multilevel"/>
    <w:tmpl w:val="ACDAC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A721D5"/>
    <w:multiLevelType w:val="multilevel"/>
    <w:tmpl w:val="26F01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6777333">
    <w:abstractNumId w:val="6"/>
  </w:num>
  <w:num w:numId="2" w16cid:durableId="402872145">
    <w:abstractNumId w:val="8"/>
  </w:num>
  <w:num w:numId="3" w16cid:durableId="1502744667">
    <w:abstractNumId w:val="0"/>
  </w:num>
  <w:num w:numId="4" w16cid:durableId="1737119452">
    <w:abstractNumId w:val="3"/>
  </w:num>
  <w:num w:numId="5" w16cid:durableId="1892770166">
    <w:abstractNumId w:val="9"/>
  </w:num>
  <w:num w:numId="6" w16cid:durableId="2034959869">
    <w:abstractNumId w:val="1"/>
  </w:num>
  <w:num w:numId="7" w16cid:durableId="613102402">
    <w:abstractNumId w:val="7"/>
  </w:num>
  <w:num w:numId="8" w16cid:durableId="500852997">
    <w:abstractNumId w:val="2"/>
  </w:num>
  <w:num w:numId="9" w16cid:durableId="1018577829">
    <w:abstractNumId w:val="4"/>
  </w:num>
  <w:num w:numId="10" w16cid:durableId="9696268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13"/>
    <w:rsid w:val="00073D98"/>
    <w:rsid w:val="00087359"/>
    <w:rsid w:val="00390612"/>
    <w:rsid w:val="003C729B"/>
    <w:rsid w:val="003F1582"/>
    <w:rsid w:val="0078431C"/>
    <w:rsid w:val="008078A7"/>
    <w:rsid w:val="00896704"/>
    <w:rsid w:val="00AD3AAF"/>
    <w:rsid w:val="00CB0DE5"/>
    <w:rsid w:val="00DD638F"/>
    <w:rsid w:val="00E11479"/>
    <w:rsid w:val="00EC1C13"/>
    <w:rsid w:val="00EF168F"/>
    <w:rsid w:val="00FF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9C11C"/>
  <w15:chartTrackingRefBased/>
  <w15:docId w15:val="{1D1FD688-248B-9041-83DA-164E35F0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1C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1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1C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C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C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C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C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C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C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C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C1C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C1C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C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C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C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C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C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C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1C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1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C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1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1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1C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1C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1C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C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C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C13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C1C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C1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EC1C13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073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D98"/>
  </w:style>
  <w:style w:type="character" w:styleId="PageNumber">
    <w:name w:val="page number"/>
    <w:basedOn w:val="DefaultParagraphFont"/>
    <w:uiPriority w:val="99"/>
    <w:semiHidden/>
    <w:unhideWhenUsed/>
    <w:rsid w:val="0007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Stanfield</dc:creator>
  <cp:keywords/>
  <dc:description/>
  <cp:lastModifiedBy>Sean Stanfield</cp:lastModifiedBy>
  <cp:revision>2</cp:revision>
  <dcterms:created xsi:type="dcterms:W3CDTF">2025-11-19T03:52:00Z</dcterms:created>
  <dcterms:modified xsi:type="dcterms:W3CDTF">2025-11-19T04:21:00Z</dcterms:modified>
</cp:coreProperties>
</file>