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BEAE" w14:textId="04676FDB" w:rsidR="00EF168F" w:rsidRDefault="00C50F2C" w:rsidP="00C50F2C">
      <w:pPr>
        <w:jc w:val="center"/>
      </w:pPr>
      <w:r>
        <w:rPr>
          <w:noProof/>
        </w:rPr>
        <w:drawing>
          <wp:inline distT="0" distB="0" distL="0" distR="0" wp14:anchorId="0F3ADE55" wp14:editId="3C085FA9">
            <wp:extent cx="1999298" cy="1161259"/>
            <wp:effectExtent l="0" t="0" r="0" b="0"/>
            <wp:docPr id="81220078" name="Picture 1" descr="A city skylin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0078" name="Picture 1" descr="A city skyline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358" cy="123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FBD5" w14:textId="4AB31F9D" w:rsidR="00C50F2C" w:rsidRPr="00C50F2C" w:rsidRDefault="00C50F2C" w:rsidP="00C50F2C">
      <w:pPr>
        <w:jc w:val="center"/>
        <w:rPr>
          <w:rFonts w:ascii="Arial" w:hAnsi="Arial" w:cs="Arial"/>
        </w:rPr>
      </w:pPr>
      <w:r w:rsidRPr="00C50F2C">
        <w:rPr>
          <w:rFonts w:ascii="Arial" w:hAnsi="Arial" w:cs="Arial"/>
        </w:rPr>
        <w:t xml:space="preserve">Week </w:t>
      </w:r>
      <w:r w:rsidR="00786124">
        <w:rPr>
          <w:rFonts w:ascii="Arial" w:hAnsi="Arial" w:cs="Arial"/>
        </w:rPr>
        <w:t>3</w:t>
      </w:r>
      <w:r w:rsidRPr="00C50F2C">
        <w:rPr>
          <w:rFonts w:ascii="Arial" w:hAnsi="Arial" w:cs="Arial"/>
        </w:rPr>
        <w:t xml:space="preserve"> – Discipleship Guide</w:t>
      </w:r>
    </w:p>
    <w:p w14:paraId="5C2DB4C4" w14:textId="4745DA23" w:rsidR="00786124" w:rsidRPr="00786124" w:rsidRDefault="00786124" w:rsidP="00786124">
      <w:pPr>
        <w:pBdr>
          <w:bottom w:val="single" w:sz="6" w:space="1" w:color="auto"/>
        </w:pBdr>
        <w:spacing w:line="360" w:lineRule="auto"/>
        <w:rPr>
          <w:rStyle w:val="Emphasis"/>
          <w:rFonts w:ascii="Arial" w:hAnsi="Arial" w:cs="Arial"/>
        </w:rPr>
      </w:pPr>
      <w:r w:rsidRPr="00786124">
        <w:rPr>
          <w:rStyle w:val="Strong"/>
          <w:rFonts w:ascii="Arial" w:hAnsi="Arial" w:cs="Arial"/>
        </w:rPr>
        <w:t>Scripture Focus:</w:t>
      </w:r>
      <w:r w:rsidRPr="00786124">
        <w:rPr>
          <w:rFonts w:ascii="Arial" w:hAnsi="Arial" w:cs="Arial"/>
        </w:rPr>
        <w:t xml:space="preserve"> </w:t>
      </w:r>
      <w:r w:rsidRPr="00786124">
        <w:rPr>
          <w:rStyle w:val="Emphasis"/>
          <w:rFonts w:ascii="Arial" w:hAnsi="Arial" w:cs="Arial"/>
        </w:rPr>
        <w:t>Matthew 5:7–10</w:t>
      </w:r>
    </w:p>
    <w:p w14:paraId="4DEEB473" w14:textId="5C5AA46B" w:rsidR="00786124" w:rsidRPr="00786124" w:rsidRDefault="00786124" w:rsidP="00786124">
      <w:p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1. "Blessed are the merciful‚ (v.7)</w:t>
      </w:r>
    </w:p>
    <w:p w14:paraId="598D812F" w14:textId="77777777" w:rsidR="00786124" w:rsidRPr="00786124" w:rsidRDefault="00786124" w:rsidP="00786124">
      <w:pPr>
        <w:pStyle w:val="ListParagraph"/>
        <w:numPr>
          <w:ilvl w:val="0"/>
          <w:numId w:val="8"/>
        </w:numPr>
        <w:spacing w:after="0" w:line="276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Question: How would you define mercy in everyday terms?</w:t>
      </w:r>
    </w:p>
    <w:p w14:paraId="24A1C703" w14:textId="77777777" w:rsidR="00786124" w:rsidRPr="00786124" w:rsidRDefault="00786124" w:rsidP="00786124">
      <w:pPr>
        <w:pStyle w:val="ListParagraph"/>
        <w:numPr>
          <w:ilvl w:val="0"/>
          <w:numId w:val="8"/>
        </w:numPr>
        <w:spacing w:after="0" w:line="276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Reflection: John Wesley emphasized "works of mercy" (visiting the sick, feeding the hungry, forgiving others). Which ones are part of your life right now?</w:t>
      </w:r>
    </w:p>
    <w:p w14:paraId="6D5C76E2" w14:textId="77777777" w:rsidR="00786124" w:rsidRPr="00786124" w:rsidRDefault="00786124" w:rsidP="00786124">
      <w:pPr>
        <w:pStyle w:val="ListParagraph"/>
        <w:numPr>
          <w:ilvl w:val="0"/>
          <w:numId w:val="8"/>
        </w:numPr>
        <w:spacing w:after="0" w:line="276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Personal: Has there been a time when you received mercy from someone and it changed you?</w:t>
      </w:r>
    </w:p>
    <w:p w14:paraId="0F49B02B" w14:textId="77777777" w:rsidR="00786124" w:rsidRPr="00786124" w:rsidRDefault="00786124" w:rsidP="00786124">
      <w:pPr>
        <w:spacing w:line="36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________________________________________</w:t>
      </w:r>
    </w:p>
    <w:p w14:paraId="18F82309" w14:textId="34EB4EA5" w:rsidR="00786124" w:rsidRPr="00786124" w:rsidRDefault="00786124" w:rsidP="00786124">
      <w:pPr>
        <w:spacing w:line="36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2. "Blessed are the pure in heart</w:t>
      </w:r>
      <w:r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,</w:t>
      </w: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 xml:space="preserve"> (v.8)</w:t>
      </w:r>
    </w:p>
    <w:p w14:paraId="0264D9B4" w14:textId="77777777" w:rsidR="00786124" w:rsidRPr="00786124" w:rsidRDefault="00786124" w:rsidP="00786124">
      <w:pPr>
        <w:pStyle w:val="ListParagraph"/>
        <w:numPr>
          <w:ilvl w:val="0"/>
          <w:numId w:val="9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Question: What does a "pure heart" look like to you?</w:t>
      </w:r>
    </w:p>
    <w:p w14:paraId="7200822A" w14:textId="77777777" w:rsidR="00786124" w:rsidRPr="00786124" w:rsidRDefault="00786124" w:rsidP="00786124">
      <w:pPr>
        <w:pStyle w:val="ListParagraph"/>
        <w:numPr>
          <w:ilvl w:val="0"/>
          <w:numId w:val="9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Reflection: Wesley spoke of "holiness of heart and life." How do you think a pure heart leads to holy living?</w:t>
      </w:r>
    </w:p>
    <w:p w14:paraId="188E72CF" w14:textId="77777777" w:rsidR="00786124" w:rsidRPr="00786124" w:rsidRDefault="00786124" w:rsidP="00786124">
      <w:pPr>
        <w:pStyle w:val="ListParagraph"/>
        <w:numPr>
          <w:ilvl w:val="0"/>
          <w:numId w:val="9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Personal: What distracts your heart from fully loving God? What helps you refocus?</w:t>
      </w:r>
    </w:p>
    <w:p w14:paraId="2BD728AC" w14:textId="77777777" w:rsidR="00786124" w:rsidRPr="00786124" w:rsidRDefault="00786124" w:rsidP="00786124">
      <w:pPr>
        <w:spacing w:line="36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________________________________________</w:t>
      </w:r>
    </w:p>
    <w:p w14:paraId="78400E2C" w14:textId="2A2FB23A" w:rsidR="00786124" w:rsidRPr="00786124" w:rsidRDefault="00786124" w:rsidP="00786124">
      <w:pPr>
        <w:spacing w:line="36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3. "Blessed are the peacemakers</w:t>
      </w:r>
      <w:r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,</w:t>
      </w: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 xml:space="preserve"> (v.9)</w:t>
      </w:r>
    </w:p>
    <w:p w14:paraId="4C6C96F5" w14:textId="77777777" w:rsidR="00786124" w:rsidRPr="00786124" w:rsidRDefault="00786124" w:rsidP="00786124">
      <w:pPr>
        <w:pStyle w:val="ListParagraph"/>
        <w:numPr>
          <w:ilvl w:val="0"/>
          <w:numId w:val="10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Question: What's the difference between a peacekeeper and a peacemaker?</w:t>
      </w:r>
    </w:p>
    <w:p w14:paraId="7CE82146" w14:textId="77777777" w:rsidR="00786124" w:rsidRPr="00786124" w:rsidRDefault="00786124" w:rsidP="00786124">
      <w:pPr>
        <w:pStyle w:val="ListParagraph"/>
        <w:numPr>
          <w:ilvl w:val="0"/>
          <w:numId w:val="10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Reflection: In what situations in our community or world today is God calling people to be peacemakers?</w:t>
      </w:r>
    </w:p>
    <w:p w14:paraId="70516653" w14:textId="77777777" w:rsidR="00786124" w:rsidRPr="00786124" w:rsidRDefault="00786124" w:rsidP="00786124">
      <w:pPr>
        <w:pStyle w:val="ListParagraph"/>
        <w:numPr>
          <w:ilvl w:val="0"/>
          <w:numId w:val="10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Personal: Is there a relationship in your life where you're being called to make peace?</w:t>
      </w:r>
    </w:p>
    <w:p w14:paraId="7DCF6D91" w14:textId="77777777" w:rsidR="00786124" w:rsidRPr="00786124" w:rsidRDefault="00786124" w:rsidP="00786124">
      <w:pPr>
        <w:spacing w:line="36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________________________________________</w:t>
      </w:r>
    </w:p>
    <w:p w14:paraId="19AB57C7" w14:textId="4D0B20AF" w:rsidR="00786124" w:rsidRPr="00786124" w:rsidRDefault="00786124" w:rsidP="00786124">
      <w:pPr>
        <w:spacing w:line="36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4. "Blessed are those who are persecuted</w:t>
      </w:r>
      <w:r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,</w:t>
      </w: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" (v.10)</w:t>
      </w:r>
    </w:p>
    <w:p w14:paraId="5D5329C2" w14:textId="77777777" w:rsidR="00786124" w:rsidRPr="00786124" w:rsidRDefault="00786124" w:rsidP="00786124">
      <w:pPr>
        <w:pStyle w:val="ListParagraph"/>
        <w:numPr>
          <w:ilvl w:val="0"/>
          <w:numId w:val="11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Question: Why do you think Jesus includes this in the list of blessings?</w:t>
      </w:r>
    </w:p>
    <w:p w14:paraId="5A75E7B8" w14:textId="77777777" w:rsidR="00786124" w:rsidRPr="00786124" w:rsidRDefault="00786124" w:rsidP="00786124">
      <w:pPr>
        <w:pStyle w:val="ListParagraph"/>
        <w:numPr>
          <w:ilvl w:val="0"/>
          <w:numId w:val="11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Reflection: Have you ever experienced pushback or criticism because of your faith or convictions?</w:t>
      </w:r>
    </w:p>
    <w:p w14:paraId="78475B6D" w14:textId="77777777" w:rsidR="00786124" w:rsidRPr="00786124" w:rsidRDefault="00786124" w:rsidP="00786124">
      <w:pPr>
        <w:pStyle w:val="ListParagraph"/>
        <w:numPr>
          <w:ilvl w:val="0"/>
          <w:numId w:val="11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Personal: What encouragement can you draw from this verse when doing what is right is costly?</w:t>
      </w:r>
    </w:p>
    <w:p w14:paraId="648B5FC7" w14:textId="77777777" w:rsidR="00786124" w:rsidRPr="00786124" w:rsidRDefault="00786124" w:rsidP="00786124">
      <w:pPr>
        <w:spacing w:line="36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________________________________________</w:t>
      </w:r>
    </w:p>
    <w:p w14:paraId="51E646CF" w14:textId="77777777" w:rsidR="00786124" w:rsidRPr="00786124" w:rsidRDefault="00786124" w:rsidP="00786124">
      <w:pPr>
        <w:spacing w:line="36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Connecting the Beatitudes to Wesleyan Faith</w:t>
      </w:r>
    </w:p>
    <w:p w14:paraId="0A375429" w14:textId="77777777" w:rsidR="00786124" w:rsidRPr="00786124" w:rsidRDefault="00786124" w:rsidP="00786124">
      <w:pPr>
        <w:pStyle w:val="ListParagraph"/>
        <w:numPr>
          <w:ilvl w:val="0"/>
          <w:numId w:val="12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Wesley believed the Christian life is shaped by grace-prevenient, justifying, and sanctifying. These Beatitudes show what sanctified lives begin to look like.</w:t>
      </w:r>
    </w:p>
    <w:p w14:paraId="07A45E06" w14:textId="77777777" w:rsidR="00786124" w:rsidRPr="00786124" w:rsidRDefault="00786124" w:rsidP="00786124">
      <w:pPr>
        <w:pStyle w:val="ListParagraph"/>
        <w:numPr>
          <w:ilvl w:val="0"/>
          <w:numId w:val="12"/>
        </w:numPr>
        <w:spacing w:after="0" w:line="240" w:lineRule="auto"/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Question: Which of these verses feels most encouraging right now? Which feels most challenging?</w:t>
      </w:r>
    </w:p>
    <w:p w14:paraId="69E6FA00" w14:textId="55832842" w:rsidR="00F32DDB" w:rsidRPr="00786124" w:rsidRDefault="00786124" w:rsidP="00786124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Theme="majorEastAsia" w:hAnsi="Arial" w:cs="Arial"/>
          <w:i/>
          <w:iCs/>
          <w:color w:val="000000" w:themeColor="text1"/>
        </w:rPr>
      </w:pPr>
      <w:r w:rsidRPr="00786124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 w:themeColor="text1"/>
        </w:rPr>
        <w:t>Reflection: How can we support each other as we try to live this out?</w:t>
      </w:r>
    </w:p>
    <w:sectPr w:rsidR="00F32DDB" w:rsidRPr="00786124" w:rsidSect="00C50F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547B"/>
    <w:multiLevelType w:val="hybridMultilevel"/>
    <w:tmpl w:val="87D0C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6A18"/>
    <w:multiLevelType w:val="multilevel"/>
    <w:tmpl w:val="CC0E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B2E37"/>
    <w:multiLevelType w:val="hybridMultilevel"/>
    <w:tmpl w:val="3F02BA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B23AA"/>
    <w:multiLevelType w:val="multilevel"/>
    <w:tmpl w:val="C1F0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F7F15"/>
    <w:multiLevelType w:val="hybridMultilevel"/>
    <w:tmpl w:val="49743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E2E2D"/>
    <w:multiLevelType w:val="hybridMultilevel"/>
    <w:tmpl w:val="4BF0C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E5972"/>
    <w:multiLevelType w:val="multilevel"/>
    <w:tmpl w:val="6E1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15814"/>
    <w:multiLevelType w:val="multilevel"/>
    <w:tmpl w:val="8D08F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142704"/>
    <w:multiLevelType w:val="multilevel"/>
    <w:tmpl w:val="DDA0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83694"/>
    <w:multiLevelType w:val="hybridMultilevel"/>
    <w:tmpl w:val="377CDA3A"/>
    <w:lvl w:ilvl="0" w:tplc="04090007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E4FDF"/>
    <w:multiLevelType w:val="hybridMultilevel"/>
    <w:tmpl w:val="ED965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72763"/>
    <w:multiLevelType w:val="hybridMultilevel"/>
    <w:tmpl w:val="9AC2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90135">
    <w:abstractNumId w:val="7"/>
  </w:num>
  <w:num w:numId="2" w16cid:durableId="1378117121">
    <w:abstractNumId w:val="11"/>
  </w:num>
  <w:num w:numId="3" w16cid:durableId="519054578">
    <w:abstractNumId w:val="9"/>
  </w:num>
  <w:num w:numId="4" w16cid:durableId="485822876">
    <w:abstractNumId w:val="3"/>
  </w:num>
  <w:num w:numId="5" w16cid:durableId="198518915">
    <w:abstractNumId w:val="1"/>
  </w:num>
  <w:num w:numId="6" w16cid:durableId="2050105278">
    <w:abstractNumId w:val="8"/>
  </w:num>
  <w:num w:numId="7" w16cid:durableId="685446901">
    <w:abstractNumId w:val="6"/>
  </w:num>
  <w:num w:numId="8" w16cid:durableId="204147473">
    <w:abstractNumId w:val="4"/>
  </w:num>
  <w:num w:numId="9" w16cid:durableId="475338532">
    <w:abstractNumId w:val="10"/>
  </w:num>
  <w:num w:numId="10" w16cid:durableId="1341850575">
    <w:abstractNumId w:val="5"/>
  </w:num>
  <w:num w:numId="11" w16cid:durableId="1376202589">
    <w:abstractNumId w:val="2"/>
  </w:num>
  <w:num w:numId="12" w16cid:durableId="71513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2C"/>
    <w:rsid w:val="00257E9D"/>
    <w:rsid w:val="002F7450"/>
    <w:rsid w:val="00390612"/>
    <w:rsid w:val="003F1582"/>
    <w:rsid w:val="0078431C"/>
    <w:rsid w:val="00786124"/>
    <w:rsid w:val="008078A7"/>
    <w:rsid w:val="00896704"/>
    <w:rsid w:val="00AD3AAF"/>
    <w:rsid w:val="00C50F2C"/>
    <w:rsid w:val="00DD638F"/>
    <w:rsid w:val="00E11479"/>
    <w:rsid w:val="00EF168F"/>
    <w:rsid w:val="00F32DDB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DC4F"/>
  <w15:chartTrackingRefBased/>
  <w15:docId w15:val="{64DB6230-1085-BC43-8913-8FD6448B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50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F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50F2C"/>
    <w:rPr>
      <w:b/>
      <w:bCs/>
    </w:rPr>
  </w:style>
  <w:style w:type="character" w:styleId="Emphasis">
    <w:name w:val="Emphasis"/>
    <w:basedOn w:val="DefaultParagraphFont"/>
    <w:uiPriority w:val="20"/>
    <w:qFormat/>
    <w:rsid w:val="007861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3</cp:revision>
  <dcterms:created xsi:type="dcterms:W3CDTF">2025-06-12T17:25:00Z</dcterms:created>
  <dcterms:modified xsi:type="dcterms:W3CDTF">2025-06-25T13:32:00Z</dcterms:modified>
</cp:coreProperties>
</file>