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DD85" w14:textId="3018BD72" w:rsidR="00EF168F" w:rsidRPr="009C2417" w:rsidRDefault="009C2417" w:rsidP="009C2417">
      <w:pPr>
        <w:jc w:val="center"/>
        <w:rPr>
          <w:rFonts w:ascii="Arial" w:hAnsi="Arial" w:cs="Arial"/>
        </w:rPr>
      </w:pPr>
      <w:r w:rsidRPr="009C2417">
        <w:rPr>
          <w:rFonts w:ascii="Arial" w:hAnsi="Arial" w:cs="Arial"/>
          <w:noProof/>
        </w:rPr>
        <w:drawing>
          <wp:inline distT="0" distB="0" distL="0" distR="0" wp14:anchorId="4028817A" wp14:editId="1999ACAE">
            <wp:extent cx="2282694" cy="1426684"/>
            <wp:effectExtent l="0" t="0" r="3810" b="0"/>
            <wp:docPr id="1193363813" name="Picture 1" descr="A white bird with a yellow flame on a r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63813" name="Picture 1" descr="A white bird with a yellow flame on a red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932" cy="148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8678" w14:textId="66779F49" w:rsidR="009C2417" w:rsidRPr="009C2417" w:rsidRDefault="009C2417" w:rsidP="009C2417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C2417">
        <w:rPr>
          <w:rFonts w:ascii="Arial" w:hAnsi="Arial" w:cs="Arial"/>
        </w:rPr>
        <w:t>LifeBridge UMC:  Discipleship Guide for Sunday 6-8-25</w:t>
      </w:r>
    </w:p>
    <w:p w14:paraId="66B62CCF" w14:textId="22E4D089" w:rsidR="009C2417" w:rsidRPr="009C2417" w:rsidRDefault="009C2417" w:rsidP="009C24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 xml:space="preserve">Read the </w:t>
      </w: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>Main Scripture</w:t>
      </w: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>s</w:t>
      </w: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9C2417">
        <w:rPr>
          <w:rFonts w:ascii="Arial" w:eastAsia="Times New Roman" w:hAnsi="Arial" w:cs="Arial"/>
          <w:kern w:val="0"/>
          <w14:ligatures w14:val="none"/>
        </w:rPr>
        <w:t>Acts 1:8; Acts 2:1–13</w:t>
      </w:r>
    </w:p>
    <w:p w14:paraId="39071F56" w14:textId="77777777" w:rsidR="009C2417" w:rsidRPr="009C2417" w:rsidRDefault="009C2417" w:rsidP="009C24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>1. Expecting Power</w:t>
      </w:r>
    </w:p>
    <w:p w14:paraId="614A00AE" w14:textId="77777777" w:rsidR="009C2417" w:rsidRPr="009C2417" w:rsidRDefault="009C2417" w:rsidP="009C2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Acts 1:8 promises power from the Holy Spirit. What kind of “power” do you think Jesus was talking about?</w:t>
      </w:r>
    </w:p>
    <w:p w14:paraId="6F08F643" w14:textId="77777777" w:rsidR="009C2417" w:rsidRPr="009C2417" w:rsidRDefault="009C2417" w:rsidP="009C2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What does it mean to be a “witness” in the context of this verse?</w:t>
      </w:r>
    </w:p>
    <w:p w14:paraId="45DC6D7D" w14:textId="77777777" w:rsidR="009C2417" w:rsidRPr="009C2417" w:rsidRDefault="009C2417" w:rsidP="009C2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Have you ever felt inadequate in your faith or witness? How does this verse encourage you?</w:t>
      </w:r>
    </w:p>
    <w:p w14:paraId="346125B5" w14:textId="77777777" w:rsidR="009C2417" w:rsidRPr="009C2417" w:rsidRDefault="009C2417" w:rsidP="009C24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>2. The Pentecost Experience</w:t>
      </w:r>
    </w:p>
    <w:p w14:paraId="0DF06DAB" w14:textId="77777777" w:rsidR="009C2417" w:rsidRPr="009C2417" w:rsidRDefault="009C2417" w:rsidP="009C2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Describe what happened in Acts 2:1–4. Why do you think God chose such a dramatic way to send the Spirit?</w:t>
      </w:r>
    </w:p>
    <w:p w14:paraId="5BABF596" w14:textId="77777777" w:rsidR="009C2417" w:rsidRPr="009C2417" w:rsidRDefault="009C2417" w:rsidP="009C2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What do the “tongues of fire” and “rushing wind” symbolize?</w:t>
      </w:r>
    </w:p>
    <w:p w14:paraId="6EF96BBB" w14:textId="77777777" w:rsidR="009C2417" w:rsidRPr="009C2417" w:rsidRDefault="009C2417" w:rsidP="009C2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Why is it significant that people from many nations heard the message in their own language? What does this say about the nature of God’s mission?</w:t>
      </w:r>
    </w:p>
    <w:p w14:paraId="71A6E8E1" w14:textId="77777777" w:rsidR="009C2417" w:rsidRPr="009C2417" w:rsidRDefault="009C2417" w:rsidP="009C24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>3. Power with a Purpose</w:t>
      </w:r>
    </w:p>
    <w:p w14:paraId="2B40FAFF" w14:textId="77777777" w:rsidR="009C2417" w:rsidRPr="009C2417" w:rsidRDefault="009C2417" w:rsidP="009C2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What changed in the disciples after they received the Holy Spirit?</w:t>
      </w:r>
    </w:p>
    <w:p w14:paraId="76E9DAD4" w14:textId="77777777" w:rsidR="009C2417" w:rsidRPr="009C2417" w:rsidRDefault="009C2417" w:rsidP="009C2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How does the Holy Spirit empower us today?</w:t>
      </w:r>
    </w:p>
    <w:p w14:paraId="047D0130" w14:textId="77777777" w:rsidR="009C2417" w:rsidRPr="009C2417" w:rsidRDefault="009C2417" w:rsidP="009C2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i/>
          <w:iCs/>
          <w:kern w:val="0"/>
          <w14:ligatures w14:val="none"/>
        </w:rPr>
        <w:t>Do you feel like the Holy Spirit is active in your life? Why or why not?</w:t>
      </w:r>
    </w:p>
    <w:p w14:paraId="521D7C13" w14:textId="77777777" w:rsidR="009C2417" w:rsidRDefault="009C2417" w:rsidP="009C24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990218D" w14:textId="2E962BDD" w:rsidR="009C2417" w:rsidRPr="009C2417" w:rsidRDefault="009C2417" w:rsidP="009C24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>Closing Prayer</w:t>
      </w:r>
      <w:r w:rsidRPr="009C2417">
        <w:rPr>
          <w:rFonts w:ascii="Arial" w:eastAsia="Times New Roman" w:hAnsi="Arial" w:cs="Arial"/>
          <w:b/>
          <w:bCs/>
          <w:kern w:val="0"/>
          <w14:ligatures w14:val="none"/>
        </w:rPr>
        <w:t xml:space="preserve">: </w:t>
      </w:r>
    </w:p>
    <w:p w14:paraId="0608EAD9" w14:textId="43571E6E" w:rsidR="009C2417" w:rsidRPr="009C2417" w:rsidRDefault="009C2417" w:rsidP="009C24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C2417">
        <w:rPr>
          <w:rFonts w:ascii="Arial" w:eastAsia="Times New Roman" w:hAnsi="Arial" w:cs="Arial"/>
          <w:kern w:val="0"/>
          <w14:ligatures w14:val="none"/>
        </w:rPr>
        <w:t xml:space="preserve">Dear God, Give me </w:t>
      </w:r>
      <w:r w:rsidRPr="009C2417">
        <w:rPr>
          <w:rFonts w:ascii="Arial" w:eastAsia="Times New Roman" w:hAnsi="Arial" w:cs="Arial"/>
          <w:kern w:val="0"/>
          <w14:ligatures w14:val="none"/>
        </w:rPr>
        <w:t xml:space="preserve">boldness, fresh empowerment, and sensitivity to the Holy Spirit in </w:t>
      </w:r>
      <w:r w:rsidRPr="009C2417">
        <w:rPr>
          <w:rFonts w:ascii="Arial" w:eastAsia="Times New Roman" w:hAnsi="Arial" w:cs="Arial"/>
          <w:kern w:val="0"/>
          <w14:ligatures w14:val="none"/>
        </w:rPr>
        <w:t xml:space="preserve">my </w:t>
      </w:r>
      <w:r w:rsidRPr="009C2417">
        <w:rPr>
          <w:rFonts w:ascii="Arial" w:eastAsia="Times New Roman" w:hAnsi="Arial" w:cs="Arial"/>
          <w:kern w:val="0"/>
          <w14:ligatures w14:val="none"/>
        </w:rPr>
        <w:t>daily life</w:t>
      </w:r>
      <w:r w:rsidRPr="009C2417">
        <w:rPr>
          <w:rFonts w:ascii="Arial" w:eastAsia="Times New Roman" w:hAnsi="Arial" w:cs="Arial"/>
          <w:kern w:val="0"/>
          <w14:ligatures w14:val="none"/>
        </w:rPr>
        <w:t>, Amen.</w:t>
      </w:r>
    </w:p>
    <w:p w14:paraId="70B1E9BD" w14:textId="77777777" w:rsidR="009C2417" w:rsidRPr="009C2417" w:rsidRDefault="009C2417" w:rsidP="009C24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636807D4" w14:textId="77777777" w:rsidR="009C2417" w:rsidRDefault="009C2417" w:rsidP="009C2417"/>
    <w:sectPr w:rsidR="009C2417" w:rsidSect="009C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2A6A"/>
    <w:multiLevelType w:val="multilevel"/>
    <w:tmpl w:val="1E6C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315C7"/>
    <w:multiLevelType w:val="multilevel"/>
    <w:tmpl w:val="1E6C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3117A"/>
    <w:multiLevelType w:val="multilevel"/>
    <w:tmpl w:val="1E6C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774383">
    <w:abstractNumId w:val="2"/>
  </w:num>
  <w:num w:numId="2" w16cid:durableId="1804537467">
    <w:abstractNumId w:val="0"/>
  </w:num>
  <w:num w:numId="3" w16cid:durableId="78526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17"/>
    <w:rsid w:val="002F7450"/>
    <w:rsid w:val="00390612"/>
    <w:rsid w:val="003F1582"/>
    <w:rsid w:val="0078431C"/>
    <w:rsid w:val="008078A7"/>
    <w:rsid w:val="00896704"/>
    <w:rsid w:val="009C2417"/>
    <w:rsid w:val="00AD3AAF"/>
    <w:rsid w:val="00DD638F"/>
    <w:rsid w:val="00E11479"/>
    <w:rsid w:val="00EF168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EB56"/>
  <w15:chartTrackingRefBased/>
  <w15:docId w15:val="{0E41D8CD-0BEE-2247-A8FE-E42FBED5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2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24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4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4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4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41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24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C2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1</cp:revision>
  <cp:lastPrinted>2025-06-05T19:18:00Z</cp:lastPrinted>
  <dcterms:created xsi:type="dcterms:W3CDTF">2025-06-05T19:11:00Z</dcterms:created>
  <dcterms:modified xsi:type="dcterms:W3CDTF">2025-06-05T19:18:00Z</dcterms:modified>
</cp:coreProperties>
</file>