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5502505B" w:rsidR="00EF168F" w:rsidRDefault="00F355D1" w:rsidP="00C50F2C">
      <w:pPr>
        <w:jc w:val="center"/>
      </w:pPr>
      <w:r>
        <w:rPr>
          <w:noProof/>
        </w:rPr>
        <w:drawing>
          <wp:inline distT="0" distB="0" distL="0" distR="0" wp14:anchorId="54D1998F" wp14:editId="2C3EC774">
            <wp:extent cx="2219325" cy="1479549"/>
            <wp:effectExtent l="0" t="0" r="3175" b="0"/>
            <wp:docPr id="2047658803" name="Picture 1" descr="A table set up for a dinner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58803" name="Picture 1" descr="A table set up for a dinner par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6" cy="15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61E76481" w:rsidR="00C50F2C" w:rsidRPr="00C50F2C" w:rsidRDefault="00C50F2C" w:rsidP="00F355D1">
      <w:pPr>
        <w:spacing w:after="0" w:line="240" w:lineRule="auto"/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>Week</w:t>
      </w:r>
      <w:r w:rsidR="00A34906">
        <w:rPr>
          <w:rFonts w:ascii="Arial" w:hAnsi="Arial" w:cs="Arial"/>
        </w:rPr>
        <w:t xml:space="preserve"> 3</w:t>
      </w:r>
      <w:r w:rsidRPr="00C50F2C">
        <w:rPr>
          <w:rFonts w:ascii="Arial" w:hAnsi="Arial" w:cs="Arial"/>
        </w:rPr>
        <w:t xml:space="preserve">  – Discipleship Guide</w:t>
      </w:r>
    </w:p>
    <w:p w14:paraId="6A362A44" w14:textId="77777777" w:rsidR="00A34906" w:rsidRPr="00A34906" w:rsidRDefault="00A34906" w:rsidP="00F355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57D7F">
        <w:rPr>
          <w:rFonts w:ascii="Arial" w:eastAsia="Times New Roman" w:hAnsi="Arial" w:cs="Arial"/>
          <w:kern w:val="0"/>
          <w14:ligatures w14:val="none"/>
        </w:rPr>
        <w:t xml:space="preserve">Romans 15:7 </w:t>
      </w:r>
    </w:p>
    <w:p w14:paraId="5711C75E" w14:textId="77777777" w:rsidR="00A34906" w:rsidRPr="00A34906" w:rsidRDefault="00A34906" w:rsidP="00A3490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34906">
        <w:rPr>
          <w:rFonts w:ascii="Arial" w:eastAsia="Times New Roman" w:hAnsi="Arial" w:cs="Arial"/>
          <w:kern w:val="0"/>
          <w14:ligatures w14:val="none"/>
        </w:rPr>
        <w:t xml:space="preserve">Hebrews 13:2 </w:t>
      </w:r>
    </w:p>
    <w:p w14:paraId="162328F7" w14:textId="61A6CCF5" w:rsidR="00F355D1" w:rsidRDefault="00F355D1" w:rsidP="00F35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 in any version you prefer</w:t>
      </w:r>
    </w:p>
    <w:p w14:paraId="5A574E17" w14:textId="77777777" w:rsidR="00F355D1" w:rsidRDefault="00F355D1" w:rsidP="00F355D1">
      <w:pPr>
        <w:spacing w:after="0" w:line="240" w:lineRule="auto"/>
        <w:rPr>
          <w:rFonts w:ascii="Arial" w:hAnsi="Arial" w:cs="Arial"/>
        </w:rPr>
      </w:pPr>
    </w:p>
    <w:p w14:paraId="73DCA221" w14:textId="77777777" w:rsidR="00F355D1" w:rsidRDefault="00F355D1" w:rsidP="00F355D1">
      <w:pPr>
        <w:spacing w:after="0" w:line="240" w:lineRule="auto"/>
        <w:rPr>
          <w:rFonts w:ascii="Arial" w:hAnsi="Arial" w:cs="Arial"/>
        </w:rPr>
      </w:pPr>
    </w:p>
    <w:p w14:paraId="292C39D0" w14:textId="22251FCC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 xml:space="preserve">What stands out to you in </w:t>
      </w:r>
      <w:proofErr w:type="gramStart"/>
      <w:r w:rsidRPr="00A34906">
        <w:rPr>
          <w:rFonts w:ascii="Arial" w:hAnsi="Arial" w:cs="Arial"/>
        </w:rPr>
        <w:t>this verse</w:t>
      </w:r>
      <w:r w:rsidRPr="00A34906">
        <w:rPr>
          <w:rFonts w:ascii="Arial" w:hAnsi="Arial" w:cs="Arial"/>
        </w:rPr>
        <w:t>s</w:t>
      </w:r>
      <w:proofErr w:type="gramEnd"/>
      <w:r w:rsidRPr="00A34906">
        <w:rPr>
          <w:rFonts w:ascii="Arial" w:hAnsi="Arial" w:cs="Arial"/>
        </w:rPr>
        <w:t>?</w:t>
      </w:r>
    </w:p>
    <w:p w14:paraId="20B2A92C" w14:textId="29BF4C18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What do you think it means to "show hospitality to strangers"?</w:t>
      </w:r>
    </w:p>
    <w:p w14:paraId="0110B0D7" w14:textId="7262B248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Why do you think the author mentions angels being entertained unknowingly?</w:t>
      </w:r>
    </w:p>
    <w:p w14:paraId="785CCFE4" w14:textId="11E1DCA0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How does this verse challenge or inspire you?</w:t>
      </w:r>
    </w:p>
    <w:p w14:paraId="0F3C5AB4" w14:textId="7C30E20B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What are the barriers to creating inviting spaces today (in your home, church, workplace)?</w:t>
      </w:r>
    </w:p>
    <w:p w14:paraId="197070ED" w14:textId="675E9D30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How do you think Jesus modeled hospitality?</w:t>
      </w:r>
    </w:p>
    <w:p w14:paraId="09A8FD28" w14:textId="0BCF546E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How can we move beyond just being friendly to being truly hospitable?</w:t>
      </w:r>
    </w:p>
    <w:p w14:paraId="33049ED4" w14:textId="63E9A6C1" w:rsidR="00A34906" w:rsidRPr="00A34906" w:rsidRDefault="00A34906" w:rsidP="00A34906">
      <w:pPr>
        <w:pStyle w:val="Normal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34906">
        <w:rPr>
          <w:rFonts w:ascii="Arial" w:hAnsi="Arial" w:cs="Arial"/>
        </w:rPr>
        <w:t>What’s the difference between hospitality and entertaining?</w:t>
      </w:r>
    </w:p>
    <w:p w14:paraId="060CF82E" w14:textId="537BBA4C" w:rsidR="00C50F2C" w:rsidRPr="00F355D1" w:rsidRDefault="00C50F2C" w:rsidP="00D047B7">
      <w:pPr>
        <w:pStyle w:val="NormalWeb"/>
        <w:spacing w:line="360" w:lineRule="auto"/>
        <w:rPr>
          <w:rFonts w:ascii="Arial" w:eastAsiaTheme="majorEastAsia" w:hAnsi="Arial" w:cs="Arial"/>
        </w:rPr>
      </w:pPr>
    </w:p>
    <w:sectPr w:rsidR="00C50F2C" w:rsidRPr="00F355D1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759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1544"/>
    <w:multiLevelType w:val="hybridMultilevel"/>
    <w:tmpl w:val="17F47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4797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67C1B"/>
    <w:multiLevelType w:val="hybridMultilevel"/>
    <w:tmpl w:val="3AFA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3C6E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54D08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6"/>
  </w:num>
  <w:num w:numId="2" w16cid:durableId="1378117121">
    <w:abstractNumId w:val="8"/>
  </w:num>
  <w:num w:numId="3" w16cid:durableId="519054578">
    <w:abstractNumId w:val="7"/>
  </w:num>
  <w:num w:numId="4" w16cid:durableId="1162813129">
    <w:abstractNumId w:val="3"/>
  </w:num>
  <w:num w:numId="5" w16cid:durableId="876432481">
    <w:abstractNumId w:val="2"/>
  </w:num>
  <w:num w:numId="6" w16cid:durableId="1965890111">
    <w:abstractNumId w:val="5"/>
  </w:num>
  <w:num w:numId="7" w16cid:durableId="82799525">
    <w:abstractNumId w:val="0"/>
  </w:num>
  <w:num w:numId="8" w16cid:durableId="391001402">
    <w:abstractNumId w:val="4"/>
  </w:num>
  <w:num w:numId="9" w16cid:durableId="157974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F7450"/>
    <w:rsid w:val="00390612"/>
    <w:rsid w:val="003F1582"/>
    <w:rsid w:val="0048679D"/>
    <w:rsid w:val="0078431C"/>
    <w:rsid w:val="007F3CD5"/>
    <w:rsid w:val="008078A7"/>
    <w:rsid w:val="00896704"/>
    <w:rsid w:val="00A34906"/>
    <w:rsid w:val="00AD3AAF"/>
    <w:rsid w:val="00C50F2C"/>
    <w:rsid w:val="00D047B7"/>
    <w:rsid w:val="00DD638F"/>
    <w:rsid w:val="00E11479"/>
    <w:rsid w:val="00EF168F"/>
    <w:rsid w:val="00F355D1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4</cp:revision>
  <dcterms:created xsi:type="dcterms:W3CDTF">2025-06-12T17:25:00Z</dcterms:created>
  <dcterms:modified xsi:type="dcterms:W3CDTF">2025-08-14T15:22:00Z</dcterms:modified>
</cp:coreProperties>
</file>